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24" w:rsidRPr="005E2FF1" w:rsidRDefault="005E2FF1" w:rsidP="005E2FF1">
      <w:pPr>
        <w:pStyle w:val="a3"/>
        <w:jc w:val="center"/>
        <w:rPr>
          <w:b/>
        </w:rPr>
      </w:pPr>
      <w:r>
        <w:rPr>
          <w:b/>
        </w:rPr>
        <w:t xml:space="preserve">ТЕМА УРОКА: </w:t>
      </w:r>
      <w:r w:rsidR="004D1C24" w:rsidRPr="005E2FF1">
        <w:rPr>
          <w:b/>
        </w:rPr>
        <w:t>МАШИНА И МЕХАНИЗМ.</w:t>
      </w:r>
    </w:p>
    <w:p w:rsidR="00FD52AC" w:rsidRPr="004D1C24" w:rsidRDefault="00FD52AC" w:rsidP="0009387D">
      <w:pPr>
        <w:pStyle w:val="a3"/>
        <w:ind w:firstLine="708"/>
        <w:jc w:val="both"/>
      </w:pPr>
      <w:r w:rsidRPr="004D1C24">
        <w:t xml:space="preserve">В современном мире человека окружают различные машины. Многие из них ты видел. </w:t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E60E4B">
        <w:rPr>
          <w:b/>
        </w:rPr>
        <w:t>Машина</w:t>
      </w:r>
      <w:r w:rsidRPr="004D1C24">
        <w:t xml:space="preserve"> — это устройство, предназначенное для выполнения какой-либо работы путём преобразования одного вида энергии в другой. Машины разделяют на пять классов. </w:t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E60E4B">
        <w:rPr>
          <w:b/>
        </w:rPr>
        <w:t>Машины-двигатели</w:t>
      </w:r>
      <w:r w:rsidRPr="004D1C24">
        <w:t xml:space="preserve"> — превращают энергию любого вида в механическую, например электрическую в механическую (стиральная машина) или тепловую в механическую (двигатель в автомобиле).</w:t>
      </w:r>
      <w:proofErr w:type="gramEnd"/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E60E4B">
        <w:rPr>
          <w:b/>
        </w:rPr>
        <w:t>Машины-генераторы</w:t>
      </w:r>
      <w:r w:rsidRPr="004D1C24">
        <w:t xml:space="preserve"> — преобразуют механическую энергию в другой вид энергии, например: турбина </w:t>
      </w:r>
      <w:proofErr w:type="gramStart"/>
      <w:r w:rsidRPr="004D1C24">
        <w:t>электростанции</w:t>
      </w:r>
      <w:proofErr w:type="gramEnd"/>
      <w:r w:rsidRPr="004D1C24">
        <w:t xml:space="preserve"> превращает энергию текущей в реке воды в электрическую энергию. </w:t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E60E4B">
        <w:rPr>
          <w:b/>
        </w:rPr>
        <w:t>Технологические машины</w:t>
      </w:r>
      <w:r w:rsidRPr="004D1C24">
        <w:t xml:space="preserve"> предназначены для изменения размеров и форм заготовок, например станки для обработки древесины и металла. </w:t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E60E4B">
        <w:rPr>
          <w:b/>
        </w:rPr>
        <w:t>Транспортные и подъёмно-транспортные машины</w:t>
      </w:r>
      <w:r w:rsidRPr="004D1C24">
        <w:t xml:space="preserve"> служат для перемещения людей, грузов, изделий, например автомобили, подъёмные краны, лифты. </w:t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E60E4B">
        <w:rPr>
          <w:b/>
        </w:rPr>
        <w:t>Информационные машины</w:t>
      </w:r>
      <w:r w:rsidRPr="004D1C24">
        <w:t xml:space="preserve"> предназначены для преобразования информации, например электронно-вычислительные машины (ЭВМ) или персональные компьютеры (ПК). </w:t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4D1C24">
        <w:t xml:space="preserve">Машины состоят из одного или нескольких связанных между собой </w:t>
      </w:r>
      <w:r w:rsidRPr="00E60E4B">
        <w:rPr>
          <w:b/>
        </w:rPr>
        <w:t>механизмов.</w:t>
      </w:r>
      <w:r w:rsidRPr="004D1C24">
        <w:t xml:space="preserve"> </w:t>
      </w:r>
      <w:r w:rsidRPr="00E60E4B">
        <w:rPr>
          <w:b/>
        </w:rPr>
        <w:t>Механизм</w:t>
      </w:r>
      <w:r w:rsidRPr="004D1C24">
        <w:t xml:space="preserve"> — это устройство, имеющее несколько деталей, в котором при движении одног</w:t>
      </w:r>
      <w:r w:rsidR="00E60E4B">
        <w:t>о элемента (звена) другие звень</w:t>
      </w:r>
      <w:r w:rsidRPr="004D1C24">
        <w:t>я выполняют определённые согласованные движения</w:t>
      </w:r>
      <w:r w:rsidR="00E60E4B">
        <w:t>.</w:t>
      </w:r>
      <w:r w:rsidRPr="004D1C24">
        <w:t xml:space="preserve"> </w:t>
      </w:r>
    </w:p>
    <w:p w:rsidR="005E2FF1" w:rsidRDefault="005E2FF1" w:rsidP="005E2FF1">
      <w:pPr>
        <w:pStyle w:val="a3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4D1C24" w:rsidRPr="004D1C24" w:rsidRDefault="004D1C24" w:rsidP="005E2FF1">
      <w:pPr>
        <w:pStyle w:val="a3"/>
        <w:spacing w:before="0" w:beforeAutospacing="0" w:after="0" w:afterAutospacing="0"/>
        <w:jc w:val="both"/>
      </w:pPr>
      <w:r w:rsidRPr="004D1C24">
        <w:rPr>
          <w:b/>
          <w:bCs/>
          <w:shd w:val="clear" w:color="auto" w:fill="FFFFFF"/>
        </w:rPr>
        <w:t>Виды механизмов</w:t>
      </w:r>
      <w:r w:rsidR="00E60E4B">
        <w:rPr>
          <w:b/>
          <w:bCs/>
          <w:shd w:val="clear" w:color="auto" w:fill="FFFFFF"/>
        </w:rPr>
        <w:t xml:space="preserve"> </w:t>
      </w:r>
      <w:r w:rsidRPr="004D1C24">
        <w:rPr>
          <w:b/>
          <w:bCs/>
          <w:shd w:val="clear" w:color="auto" w:fill="FFFFFF"/>
        </w:rPr>
        <w:t>(передач)</w:t>
      </w:r>
    </w:p>
    <w:p w:rsidR="000660B6" w:rsidRPr="004D1C24" w:rsidRDefault="00FD52AC" w:rsidP="004D1C24">
      <w:pPr>
        <w:jc w:val="both"/>
        <w:rPr>
          <w:rFonts w:ascii="Times New Roman" w:hAnsi="Times New Roman" w:cs="Times New Roman"/>
          <w:sz w:val="24"/>
          <w:szCs w:val="24"/>
        </w:rPr>
      </w:pPr>
      <w:r w:rsidRPr="004D1C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7098" cy="5092700"/>
            <wp:effectExtent l="19050" t="0" r="0" b="0"/>
            <wp:docPr id="1" name="Рисунок 1" descr="C:\Users\ТСШ\Desktop\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Ш\Desktop\0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17" cy="510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4D1C24">
        <w:lastRenderedPageBreak/>
        <w:t xml:space="preserve">В </w:t>
      </w:r>
      <w:r w:rsidRPr="00E60E4B">
        <w:rPr>
          <w:b/>
        </w:rPr>
        <w:t>винтовом механизме</w:t>
      </w:r>
      <w:r w:rsidRPr="004D1C24">
        <w:t xml:space="preserve"> при вращении винта гайка, удерживаемая от вращения, начинает перемещаться вдоль оси винта, например в винтовом механизме </w:t>
      </w:r>
      <w:proofErr w:type="gramStart"/>
      <w:r w:rsidRPr="004D1C24">
        <w:t>переднего</w:t>
      </w:r>
      <w:proofErr w:type="gramEnd"/>
      <w:r w:rsidRPr="004D1C24">
        <w:t xml:space="preserve"> и заднего зажимов столярного верстака. </w:t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E60E4B">
        <w:rPr>
          <w:b/>
        </w:rPr>
        <w:t>Фрикционный механизм</w:t>
      </w:r>
      <w:r w:rsidRPr="004D1C24">
        <w:t xml:space="preserve"> (фрикционная передача) состоит из двух катков (дисков), которые прижаты друг к другу. При вращении одного катка вращается и другой. </w:t>
      </w:r>
    </w:p>
    <w:p w:rsidR="00FD52AC" w:rsidRPr="004D1C24" w:rsidRDefault="00FD52AC" w:rsidP="005E2FF1">
      <w:pPr>
        <w:pStyle w:val="a3"/>
        <w:spacing w:before="0" w:beforeAutospacing="0" w:after="0" w:afterAutospacing="0"/>
        <w:ind w:firstLine="708"/>
        <w:jc w:val="both"/>
      </w:pPr>
      <w:r w:rsidRPr="00E60E4B">
        <w:rPr>
          <w:b/>
        </w:rPr>
        <w:t>Ремённая переда</w:t>
      </w:r>
      <w:r w:rsidRPr="004D1C24">
        <w:t xml:space="preserve">ча передаёт вращение от одного шкива 1 к другому 2 с помощью ремня 3. В сверлильном станке, вращение шпинделю со сверлом передаётся от электродвигателя с помощью ремённой передачи. </w:t>
      </w:r>
    </w:p>
    <w:p w:rsidR="00FD52AC" w:rsidRPr="004D1C24" w:rsidRDefault="004D1C24" w:rsidP="005E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машины и механизмы состоят из отдельных </w:t>
      </w:r>
      <w:r w:rsidRPr="00E60E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деталей.</w:t>
      </w:r>
      <w:r w:rsidRPr="004D1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Детали могут быть простыми и сложными. </w:t>
      </w:r>
      <w:r w:rsidRPr="00E60E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Простые детали</w:t>
      </w:r>
      <w:r w:rsidRPr="004D1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(болт, гайка, шайба) применяют почти во всех изделиях. </w:t>
      </w:r>
      <w:r w:rsidRPr="00E60E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Сложными </w:t>
      </w:r>
      <w:r w:rsidRPr="004D1C24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называют детали, которые имеют непростую форму и на их изготовление требуется много времени (например, станина станка, зубчатое колесо ручной дрели и др.).</w:t>
      </w:r>
    </w:p>
    <w:p w:rsidR="005E2FF1" w:rsidRDefault="005E2FF1" w:rsidP="005E2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D1C24" w:rsidRPr="004D1C24" w:rsidRDefault="004D1C24" w:rsidP="005E2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1C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Примеры простых и сложных деталей</w:t>
      </w:r>
    </w:p>
    <w:p w:rsidR="004D1C24" w:rsidRPr="004D1C24" w:rsidRDefault="004D1C24" w:rsidP="004D1C24">
      <w:pPr>
        <w:jc w:val="both"/>
        <w:rPr>
          <w:rFonts w:ascii="Times New Roman" w:hAnsi="Times New Roman" w:cs="Times New Roman"/>
          <w:sz w:val="24"/>
          <w:szCs w:val="24"/>
        </w:rPr>
      </w:pPr>
      <w:r w:rsidRPr="004D1C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257" cy="4025900"/>
            <wp:effectExtent l="19050" t="0" r="2343" b="0"/>
            <wp:docPr id="2" name="Рисунок 2" descr="C:\Users\ТСШ\Desktop\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СШ\Desktop\0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24" w:rsidRPr="004D1C24" w:rsidRDefault="004D1C24" w:rsidP="004D1C24">
      <w:p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C24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Знакомимся с профессиями</w:t>
      </w:r>
    </w:p>
    <w:p w:rsidR="004D1C24" w:rsidRPr="004D1C24" w:rsidRDefault="004D1C24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24">
        <w:rPr>
          <w:rFonts w:ascii="Times New Roman" w:eastAsia="Times New Roman" w:hAnsi="Times New Roman" w:cs="Times New Roman"/>
          <w:b/>
          <w:sz w:val="24"/>
          <w:szCs w:val="24"/>
        </w:rPr>
        <w:t xml:space="preserve">Машинист </w:t>
      </w:r>
      <w:r w:rsidRPr="004D1C24">
        <w:rPr>
          <w:rFonts w:ascii="Times New Roman" w:eastAsia="Times New Roman" w:hAnsi="Times New Roman" w:cs="Times New Roman"/>
          <w:sz w:val="24"/>
          <w:szCs w:val="24"/>
        </w:rPr>
        <w:t xml:space="preserve">— специалист, занимающийся управлением различных машин, например машинист электровоза, тепловоза, экскаватора, подъёмного крана. Эта профессия требует большой ответственности, поскольку связана с перемещением людей или грузов. </w:t>
      </w:r>
    </w:p>
    <w:p w:rsidR="004D1C24" w:rsidRPr="004D1C24" w:rsidRDefault="004D1C24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24">
        <w:rPr>
          <w:rFonts w:ascii="Times New Roman" w:eastAsia="Times New Roman" w:hAnsi="Times New Roman" w:cs="Times New Roman"/>
          <w:b/>
          <w:sz w:val="24"/>
          <w:szCs w:val="24"/>
        </w:rPr>
        <w:t>Водитель</w:t>
      </w:r>
      <w:r w:rsidRPr="004D1C24">
        <w:rPr>
          <w:rFonts w:ascii="Times New Roman" w:eastAsia="Times New Roman" w:hAnsi="Times New Roman" w:cs="Times New Roman"/>
          <w:sz w:val="24"/>
          <w:szCs w:val="24"/>
        </w:rPr>
        <w:t xml:space="preserve"> — это специалист, который управляет легковым или грузовым автомобилем. Он знает устройство автомобиля, правила его обслуживания, может выполнять несложный ремонт. </w:t>
      </w:r>
    </w:p>
    <w:p w:rsidR="00E60E4B" w:rsidRDefault="004D1C24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24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Наладчик </w:t>
      </w:r>
      <w:r w:rsidRPr="004D1C24">
        <w:rPr>
          <w:rFonts w:ascii="Times New Roman" w:eastAsia="Times New Roman" w:hAnsi="Times New Roman" w:cs="Times New Roman"/>
          <w:sz w:val="24"/>
          <w:szCs w:val="24"/>
        </w:rPr>
        <w:t xml:space="preserve">— специалист, обслуживающий технологические машины — станки. Это рабочий высокой квалификации, который выполняет наладку и настройку станков, следит за точностью их работы. </w:t>
      </w:r>
    </w:p>
    <w:p w:rsidR="0009387D" w:rsidRDefault="004D1C24" w:rsidP="00D87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24">
        <w:rPr>
          <w:rFonts w:ascii="Times New Roman" w:eastAsia="Times New Roman" w:hAnsi="Times New Roman" w:cs="Times New Roman"/>
          <w:b/>
          <w:sz w:val="24"/>
          <w:szCs w:val="24"/>
        </w:rPr>
        <w:t>Оператор ЭВМ</w:t>
      </w:r>
      <w:r w:rsidRPr="004D1C24">
        <w:rPr>
          <w:rFonts w:ascii="Times New Roman" w:eastAsia="Times New Roman" w:hAnsi="Times New Roman" w:cs="Times New Roman"/>
          <w:sz w:val="24"/>
          <w:szCs w:val="24"/>
        </w:rPr>
        <w:t xml:space="preserve"> — это специалист, который занимается вводом и обработкой информации на электронно-вычислительных машинах. Он должен знать устройство компьютера, уметь обслуживать компьютерную технику, работать с программными комплексами и многое другое. </w:t>
      </w:r>
    </w:p>
    <w:p w:rsidR="00D87E9F" w:rsidRDefault="00D87E9F" w:rsidP="00D87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C24" w:rsidRDefault="00E60E4B" w:rsidP="00010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2D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ЗАДАНИЕ.</w:t>
      </w:r>
    </w:p>
    <w:p w:rsidR="000103F3" w:rsidRDefault="000103F3" w:rsidP="00010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F3">
        <w:rPr>
          <w:rFonts w:ascii="Times New Roman" w:hAnsi="Times New Roman" w:cs="Times New Roman"/>
          <w:sz w:val="24"/>
          <w:szCs w:val="24"/>
        </w:rPr>
        <w:t xml:space="preserve">Заполните таблицу, определив (соотнеся) </w:t>
      </w:r>
      <w:r w:rsidRPr="00AF3183">
        <w:rPr>
          <w:rFonts w:ascii="Times New Roman" w:hAnsi="Times New Roman" w:cs="Times New Roman"/>
          <w:b/>
          <w:sz w:val="24"/>
          <w:szCs w:val="24"/>
        </w:rPr>
        <w:t>номе</w:t>
      </w:r>
      <w:r w:rsidR="00AF3183" w:rsidRPr="00AF3183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F3">
        <w:rPr>
          <w:rFonts w:ascii="Times New Roman" w:hAnsi="Times New Roman" w:cs="Times New Roman"/>
          <w:sz w:val="24"/>
          <w:szCs w:val="24"/>
        </w:rPr>
        <w:t>рисун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103F3">
        <w:rPr>
          <w:rFonts w:ascii="Times New Roman" w:hAnsi="Times New Roman" w:cs="Times New Roman"/>
          <w:sz w:val="24"/>
          <w:szCs w:val="24"/>
        </w:rPr>
        <w:t xml:space="preserve"> </w:t>
      </w:r>
      <w:r w:rsidRPr="00AF3183">
        <w:rPr>
          <w:rFonts w:ascii="Times New Roman" w:hAnsi="Times New Roman" w:cs="Times New Roman"/>
          <w:b/>
          <w:sz w:val="24"/>
          <w:szCs w:val="24"/>
        </w:rPr>
        <w:t>механизма</w:t>
      </w:r>
      <w:r w:rsidRPr="000103F3">
        <w:rPr>
          <w:rFonts w:ascii="Times New Roman" w:hAnsi="Times New Roman" w:cs="Times New Roman"/>
          <w:sz w:val="24"/>
          <w:szCs w:val="24"/>
        </w:rPr>
        <w:t xml:space="preserve"> с </w:t>
      </w:r>
      <w:r w:rsidRPr="00AF3183">
        <w:rPr>
          <w:rFonts w:ascii="Times New Roman" w:hAnsi="Times New Roman" w:cs="Times New Roman"/>
          <w:b/>
          <w:sz w:val="24"/>
          <w:szCs w:val="24"/>
        </w:rPr>
        <w:t>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F3">
        <w:rPr>
          <w:rFonts w:ascii="Times New Roman" w:hAnsi="Times New Roman" w:cs="Times New Roman"/>
          <w:sz w:val="24"/>
          <w:szCs w:val="24"/>
        </w:rPr>
        <w:t>его названи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0103F3" w:rsidRPr="000103F3" w:rsidRDefault="000103F3" w:rsidP="000103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3F3">
        <w:rPr>
          <w:rFonts w:ascii="Times New Roman" w:hAnsi="Times New Roman" w:cs="Times New Roman"/>
          <w:i/>
          <w:sz w:val="24"/>
          <w:szCs w:val="24"/>
        </w:rPr>
        <w:t xml:space="preserve">Например: </w:t>
      </w:r>
    </w:p>
    <w:tbl>
      <w:tblPr>
        <w:tblStyle w:val="a6"/>
        <w:tblW w:w="0" w:type="auto"/>
        <w:tblLook w:val="04A0"/>
      </w:tblPr>
      <w:tblGrid>
        <w:gridCol w:w="4784"/>
        <w:gridCol w:w="4786"/>
      </w:tblGrid>
      <w:tr w:rsidR="000103F3" w:rsidTr="001C7278">
        <w:tc>
          <w:tcPr>
            <w:tcW w:w="4785" w:type="dxa"/>
          </w:tcPr>
          <w:p w:rsidR="000103F3" w:rsidRDefault="000103F3" w:rsidP="001C727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</w:t>
            </w:r>
          </w:p>
        </w:tc>
        <w:tc>
          <w:tcPr>
            <w:tcW w:w="4786" w:type="dxa"/>
          </w:tcPr>
          <w:p w:rsidR="000103F3" w:rsidRDefault="000103F3" w:rsidP="001C727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МЕХАНИЗМОВ</w:t>
            </w:r>
          </w:p>
        </w:tc>
      </w:tr>
      <w:tr w:rsidR="000103F3" w:rsidTr="001C7278">
        <w:tc>
          <w:tcPr>
            <w:tcW w:w="4785" w:type="dxa"/>
          </w:tcPr>
          <w:p w:rsidR="000103F3" w:rsidRPr="00AF3183" w:rsidRDefault="000103F3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0103F3" w:rsidRPr="00AF3183" w:rsidRDefault="000103F3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103F3" w:rsidRDefault="000103F3" w:rsidP="00010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3F3" w:rsidRDefault="003C7C63" w:rsidP="00010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tbl>
      <w:tblPr>
        <w:tblStyle w:val="a6"/>
        <w:tblW w:w="0" w:type="auto"/>
        <w:tblLook w:val="04A0"/>
      </w:tblPr>
      <w:tblGrid>
        <w:gridCol w:w="4784"/>
        <w:gridCol w:w="4786"/>
      </w:tblGrid>
      <w:tr w:rsidR="000103F3" w:rsidTr="001C7278">
        <w:tc>
          <w:tcPr>
            <w:tcW w:w="4785" w:type="dxa"/>
          </w:tcPr>
          <w:p w:rsidR="000103F3" w:rsidRDefault="000103F3" w:rsidP="001C727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</w:t>
            </w:r>
          </w:p>
        </w:tc>
        <w:tc>
          <w:tcPr>
            <w:tcW w:w="4786" w:type="dxa"/>
          </w:tcPr>
          <w:p w:rsidR="000103F3" w:rsidRDefault="000103F3" w:rsidP="001C727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МЕХАНИЗМОВ</w:t>
            </w:r>
          </w:p>
        </w:tc>
      </w:tr>
      <w:tr w:rsidR="000103F3" w:rsidTr="001C7278">
        <w:tc>
          <w:tcPr>
            <w:tcW w:w="4785" w:type="dxa"/>
          </w:tcPr>
          <w:p w:rsidR="000103F3" w:rsidRPr="005E2FF1" w:rsidRDefault="005E2FF1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0103F3" w:rsidRDefault="000103F3" w:rsidP="001C7278"/>
        </w:tc>
      </w:tr>
      <w:tr w:rsidR="000103F3" w:rsidTr="001C7278">
        <w:tc>
          <w:tcPr>
            <w:tcW w:w="4785" w:type="dxa"/>
          </w:tcPr>
          <w:p w:rsidR="000103F3" w:rsidRPr="005E2FF1" w:rsidRDefault="005E2FF1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0103F3" w:rsidRDefault="000103F3" w:rsidP="001C7278"/>
        </w:tc>
      </w:tr>
      <w:tr w:rsidR="000103F3" w:rsidTr="001C7278">
        <w:tc>
          <w:tcPr>
            <w:tcW w:w="4785" w:type="dxa"/>
          </w:tcPr>
          <w:p w:rsidR="000103F3" w:rsidRPr="005E2FF1" w:rsidRDefault="005E2FF1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0103F3" w:rsidRDefault="000103F3" w:rsidP="001C7278"/>
        </w:tc>
      </w:tr>
      <w:tr w:rsidR="000103F3" w:rsidTr="001C7278">
        <w:tc>
          <w:tcPr>
            <w:tcW w:w="4785" w:type="dxa"/>
          </w:tcPr>
          <w:p w:rsidR="000103F3" w:rsidRPr="005E2FF1" w:rsidRDefault="005E2FF1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0103F3" w:rsidRDefault="000103F3" w:rsidP="001C7278"/>
        </w:tc>
      </w:tr>
      <w:tr w:rsidR="005E2FF1" w:rsidTr="001C7278">
        <w:tc>
          <w:tcPr>
            <w:tcW w:w="4785" w:type="dxa"/>
          </w:tcPr>
          <w:p w:rsidR="005E2FF1" w:rsidRPr="005E2FF1" w:rsidRDefault="005E2FF1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5E2FF1" w:rsidRDefault="005E2FF1" w:rsidP="001C7278"/>
        </w:tc>
      </w:tr>
      <w:tr w:rsidR="005E2FF1" w:rsidTr="001C7278">
        <w:tc>
          <w:tcPr>
            <w:tcW w:w="4785" w:type="dxa"/>
          </w:tcPr>
          <w:p w:rsidR="005E2FF1" w:rsidRPr="005E2FF1" w:rsidRDefault="005E2FF1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5E2FF1" w:rsidRDefault="005E2FF1" w:rsidP="001C7278"/>
        </w:tc>
      </w:tr>
      <w:tr w:rsidR="005E2FF1" w:rsidTr="001C7278">
        <w:tc>
          <w:tcPr>
            <w:tcW w:w="4785" w:type="dxa"/>
          </w:tcPr>
          <w:p w:rsidR="005E2FF1" w:rsidRPr="005E2FF1" w:rsidRDefault="005E2FF1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5E2FF1" w:rsidRDefault="005E2FF1" w:rsidP="001C7278"/>
        </w:tc>
      </w:tr>
      <w:tr w:rsidR="005E2FF1" w:rsidTr="001C7278">
        <w:tc>
          <w:tcPr>
            <w:tcW w:w="4785" w:type="dxa"/>
          </w:tcPr>
          <w:p w:rsidR="005E2FF1" w:rsidRPr="005E2FF1" w:rsidRDefault="005E2FF1" w:rsidP="001C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5E2FF1" w:rsidRDefault="005E2FF1" w:rsidP="001C7278"/>
        </w:tc>
      </w:tr>
    </w:tbl>
    <w:p w:rsidR="000103F3" w:rsidRPr="000103F3" w:rsidRDefault="000103F3" w:rsidP="00010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43"/>
        <w:gridCol w:w="4927"/>
      </w:tblGrid>
      <w:tr w:rsidR="00894F87" w:rsidRPr="00E60E4B" w:rsidTr="00C27D31">
        <w:trPr>
          <w:trHeight w:val="21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894F87" w:rsidRPr="00E60E4B" w:rsidRDefault="00894F87" w:rsidP="0019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</w:t>
            </w:r>
          </w:p>
        </w:tc>
      </w:tr>
      <w:tr w:rsidR="00894F87" w:rsidRPr="00E60E4B" w:rsidTr="00D87E9F">
        <w:trPr>
          <w:trHeight w:val="1840"/>
        </w:trPr>
        <w:tc>
          <w:tcPr>
            <w:tcW w:w="4643" w:type="dxa"/>
            <w:tcBorders>
              <w:top w:val="single" w:sz="4" w:space="0" w:color="auto"/>
            </w:tcBorders>
          </w:tcPr>
          <w:p w:rsidR="00894F87" w:rsidRDefault="00894F87" w:rsidP="001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38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9387D" w:rsidRPr="000938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07390" cy="1308100"/>
                  <wp:effectExtent l="323850" t="0" r="302260" b="0"/>
                  <wp:wrapSquare wrapText="bothSides"/>
                  <wp:docPr id="25" name="Рисунок 3" descr="C:\Users\каб-40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б-40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0739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4F87" w:rsidRDefault="00894F87" w:rsidP="0019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87" w:rsidRDefault="00894F87" w:rsidP="0019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894F87" w:rsidRDefault="00894F87" w:rsidP="0019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94F87" w:rsidRDefault="00894F87" w:rsidP="0019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65250" cy="723900"/>
                  <wp:effectExtent l="19050" t="0" r="6350" b="0"/>
                  <wp:docPr id="2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023" cy="72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E4B" w:rsidRPr="00E60E4B" w:rsidTr="0009387D">
        <w:trPr>
          <w:trHeight w:val="1470"/>
        </w:trPr>
        <w:tc>
          <w:tcPr>
            <w:tcW w:w="4643" w:type="dxa"/>
          </w:tcPr>
          <w:p w:rsidR="00E60E4B" w:rsidRPr="00E60E4B" w:rsidRDefault="00D71D2D" w:rsidP="001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60E4B" w:rsidRPr="00E60E4B" w:rsidRDefault="00D71D2D" w:rsidP="0009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7000" cy="825500"/>
                  <wp:effectExtent l="19050" t="0" r="0" b="0"/>
                  <wp:docPr id="1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02" cy="82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E60E4B" w:rsidRDefault="00D71D2D" w:rsidP="00195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D71D2D" w:rsidRPr="00E60E4B" w:rsidRDefault="00D71D2D" w:rsidP="0019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90979" cy="723900"/>
                  <wp:effectExtent l="19050" t="0" r="0" b="0"/>
                  <wp:docPr id="1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07" cy="72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E4B" w:rsidRPr="00E60E4B" w:rsidTr="0009387D">
        <w:trPr>
          <w:trHeight w:val="1733"/>
        </w:trPr>
        <w:tc>
          <w:tcPr>
            <w:tcW w:w="4643" w:type="dxa"/>
          </w:tcPr>
          <w:p w:rsidR="00E60E4B" w:rsidRPr="00D71D2D" w:rsidRDefault="00D71D2D" w:rsidP="0019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E60E4B" w:rsidRPr="00E60E4B" w:rsidRDefault="00D71D2D" w:rsidP="0019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0400" cy="927100"/>
                  <wp:effectExtent l="19050" t="0" r="6350" b="0"/>
                  <wp:docPr id="1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37" cy="92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E60E4B" w:rsidRDefault="00D71D2D" w:rsidP="00195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D71D2D" w:rsidRPr="00E60E4B" w:rsidRDefault="00D71D2D" w:rsidP="0019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87145" cy="948284"/>
                  <wp:effectExtent l="19050" t="0" r="8255" b="0"/>
                  <wp:docPr id="18" name="Рисунок 5" descr="C:\Users\каб-40\Desktop\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аб-40\Desktop\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83" cy="949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E4B" w:rsidRPr="00E60E4B" w:rsidTr="00D87E9F">
        <w:trPr>
          <w:trHeight w:val="1365"/>
        </w:trPr>
        <w:tc>
          <w:tcPr>
            <w:tcW w:w="4643" w:type="dxa"/>
          </w:tcPr>
          <w:p w:rsidR="00E60E4B" w:rsidRPr="00A80629" w:rsidRDefault="00D71D2D" w:rsidP="0019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2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E60E4B" w:rsidRPr="00E60E4B" w:rsidRDefault="00E60E4B" w:rsidP="0019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7450" cy="647700"/>
                  <wp:effectExtent l="19050" t="0" r="0" b="0"/>
                  <wp:docPr id="10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59" cy="64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E4B" w:rsidRPr="00E60E4B" w:rsidRDefault="00E60E4B" w:rsidP="0019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60E4B" w:rsidRDefault="00D71D2D" w:rsidP="0019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  <w:p w:rsidR="00D71D2D" w:rsidRPr="00E60E4B" w:rsidRDefault="00D71D2D" w:rsidP="0019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0" cy="647700"/>
                  <wp:effectExtent l="19050" t="0" r="0" b="0"/>
                  <wp:docPr id="19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278" cy="64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3F3" w:rsidRPr="00894F87" w:rsidRDefault="000103F3" w:rsidP="00195A4A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9604"/>
      </w:tblGrid>
      <w:tr w:rsidR="00894F87" w:rsidRPr="00894F87" w:rsidTr="000103F3">
        <w:trPr>
          <w:trHeight w:val="300"/>
        </w:trPr>
        <w:tc>
          <w:tcPr>
            <w:tcW w:w="9605" w:type="dxa"/>
            <w:tcBorders>
              <w:bottom w:val="single" w:sz="4" w:space="0" w:color="auto"/>
            </w:tcBorders>
          </w:tcPr>
          <w:p w:rsidR="00894F87" w:rsidRPr="00894F87" w:rsidRDefault="000103F3" w:rsidP="000103F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МЕХАНИЗМОВ</w:t>
            </w:r>
          </w:p>
        </w:tc>
      </w:tr>
      <w:tr w:rsidR="000103F3" w:rsidRPr="00894F87" w:rsidTr="000103F3">
        <w:trPr>
          <w:trHeight w:val="260"/>
        </w:trPr>
        <w:tc>
          <w:tcPr>
            <w:tcW w:w="9605" w:type="dxa"/>
            <w:tcBorders>
              <w:top w:val="single" w:sz="4" w:space="0" w:color="auto"/>
            </w:tcBorders>
          </w:tcPr>
          <w:p w:rsidR="000103F3" w:rsidRPr="0009387D" w:rsidRDefault="000103F3" w:rsidP="00C8497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7D"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Цилиндрическая</w:t>
            </w:r>
            <w:r w:rsidRPr="000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7D">
              <w:rPr>
                <w:rFonts w:ascii="Times New Roman" w:hAnsi="Times New Roman" w:cs="Times New Roman"/>
                <w:bCs/>
                <w:sz w:val="24"/>
                <w:szCs w:val="24"/>
              </w:rPr>
              <w:t>прямозубая</w:t>
            </w:r>
            <w:r w:rsidRPr="000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7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</w:t>
            </w:r>
          </w:p>
        </w:tc>
      </w:tr>
      <w:tr w:rsidR="00894F87" w:rsidRPr="00894F87" w:rsidTr="000103F3">
        <w:tc>
          <w:tcPr>
            <w:tcW w:w="9605" w:type="dxa"/>
          </w:tcPr>
          <w:p w:rsidR="00894F87" w:rsidRPr="0009387D" w:rsidRDefault="00894F87" w:rsidP="00C8497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7D">
              <w:rPr>
                <w:rFonts w:ascii="Times New Roman" w:hAnsi="Times New Roman" w:cs="Times New Roman"/>
                <w:sz w:val="24"/>
                <w:szCs w:val="24"/>
              </w:rPr>
              <w:t>Червячная передача</w:t>
            </w:r>
          </w:p>
        </w:tc>
      </w:tr>
      <w:tr w:rsidR="00894F87" w:rsidRPr="00894F87" w:rsidTr="000103F3">
        <w:tc>
          <w:tcPr>
            <w:tcW w:w="9605" w:type="dxa"/>
          </w:tcPr>
          <w:p w:rsidR="00894F87" w:rsidRPr="0009387D" w:rsidRDefault="00894F87" w:rsidP="00C8497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7D">
              <w:rPr>
                <w:rFonts w:ascii="Times New Roman" w:hAnsi="Times New Roman" w:cs="Times New Roman"/>
                <w:sz w:val="24"/>
                <w:szCs w:val="24"/>
              </w:rPr>
              <w:t>Цепная передача</w:t>
            </w:r>
          </w:p>
        </w:tc>
      </w:tr>
      <w:tr w:rsidR="00894F87" w:rsidRPr="00894F87" w:rsidTr="000103F3">
        <w:tc>
          <w:tcPr>
            <w:tcW w:w="9605" w:type="dxa"/>
          </w:tcPr>
          <w:p w:rsidR="00894F87" w:rsidRPr="0009387D" w:rsidRDefault="00894F87" w:rsidP="00C8497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7D">
              <w:rPr>
                <w:rFonts w:ascii="Times New Roman" w:hAnsi="Times New Roman" w:cs="Times New Roman"/>
                <w:sz w:val="24"/>
                <w:szCs w:val="24"/>
              </w:rPr>
              <w:t xml:space="preserve">Ременная передача </w:t>
            </w:r>
          </w:p>
        </w:tc>
      </w:tr>
      <w:tr w:rsidR="00894F87" w:rsidRPr="00894F87" w:rsidTr="000103F3">
        <w:trPr>
          <w:trHeight w:val="118"/>
        </w:trPr>
        <w:tc>
          <w:tcPr>
            <w:tcW w:w="9605" w:type="dxa"/>
          </w:tcPr>
          <w:p w:rsidR="00894F87" w:rsidRPr="0009387D" w:rsidRDefault="00894F87" w:rsidP="00894F8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87D">
              <w:rPr>
                <w:rFonts w:ascii="Times New Roman" w:hAnsi="Times New Roman" w:cs="Times New Roman"/>
                <w:sz w:val="24"/>
                <w:szCs w:val="24"/>
              </w:rPr>
              <w:t>Кулачковый механизм</w:t>
            </w:r>
          </w:p>
        </w:tc>
      </w:tr>
      <w:tr w:rsidR="00894F87" w:rsidRPr="00894F87" w:rsidTr="000103F3">
        <w:tc>
          <w:tcPr>
            <w:tcW w:w="9605" w:type="dxa"/>
          </w:tcPr>
          <w:p w:rsidR="00894F87" w:rsidRPr="0009387D" w:rsidRDefault="00894F87" w:rsidP="00894F8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87D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Кривошипно-шатунный</w:t>
            </w:r>
          </w:p>
        </w:tc>
      </w:tr>
      <w:tr w:rsidR="00894F87" w:rsidRPr="00894F87" w:rsidTr="000103F3">
        <w:tc>
          <w:tcPr>
            <w:tcW w:w="9605" w:type="dxa"/>
          </w:tcPr>
          <w:p w:rsidR="00894F87" w:rsidRPr="0009387D" w:rsidRDefault="00894F87" w:rsidP="00894F8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87D">
              <w:rPr>
                <w:rFonts w:ascii="Times New Roman" w:hAnsi="Times New Roman" w:cs="Times New Roman"/>
                <w:bCs/>
                <w:sz w:val="24"/>
                <w:szCs w:val="24"/>
              </w:rPr>
              <w:t>Винтовой механизм</w:t>
            </w:r>
          </w:p>
        </w:tc>
      </w:tr>
      <w:tr w:rsidR="00894F87" w:rsidRPr="00894F87" w:rsidTr="000103F3">
        <w:tc>
          <w:tcPr>
            <w:tcW w:w="9605" w:type="dxa"/>
          </w:tcPr>
          <w:p w:rsidR="00894F87" w:rsidRPr="0009387D" w:rsidRDefault="00894F87" w:rsidP="00894F8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387D">
              <w:rPr>
                <w:rFonts w:ascii="Times New Roman" w:hAnsi="Times New Roman" w:cs="Times New Roman"/>
                <w:bCs/>
                <w:sz w:val="24"/>
                <w:szCs w:val="24"/>
              </w:rPr>
              <w:t>Сувальдовый</w:t>
            </w:r>
            <w:proofErr w:type="spellEnd"/>
            <w:r w:rsidRPr="00093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</w:t>
            </w:r>
          </w:p>
        </w:tc>
      </w:tr>
    </w:tbl>
    <w:p w:rsidR="0017702F" w:rsidRDefault="0017702F" w:rsidP="00D87E9F">
      <w:pPr>
        <w:spacing w:after="0" w:line="240" w:lineRule="auto"/>
      </w:pPr>
    </w:p>
    <w:sectPr w:rsidR="0017702F" w:rsidSect="00D87E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98A"/>
    <w:multiLevelType w:val="hybridMultilevel"/>
    <w:tmpl w:val="927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660"/>
    <w:multiLevelType w:val="hybridMultilevel"/>
    <w:tmpl w:val="276E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52AC"/>
    <w:rsid w:val="000103F3"/>
    <w:rsid w:val="000660B6"/>
    <w:rsid w:val="0009387D"/>
    <w:rsid w:val="0017702F"/>
    <w:rsid w:val="00195A4A"/>
    <w:rsid w:val="003C7C63"/>
    <w:rsid w:val="004D1C24"/>
    <w:rsid w:val="005E2FF1"/>
    <w:rsid w:val="0073680A"/>
    <w:rsid w:val="00894F87"/>
    <w:rsid w:val="00A80629"/>
    <w:rsid w:val="00AF3183"/>
    <w:rsid w:val="00D71D2D"/>
    <w:rsid w:val="00D87E9F"/>
    <w:rsid w:val="00E60E4B"/>
    <w:rsid w:val="00FD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B6"/>
  </w:style>
  <w:style w:type="paragraph" w:styleId="3">
    <w:name w:val="heading 3"/>
    <w:basedOn w:val="a"/>
    <w:link w:val="30"/>
    <w:uiPriority w:val="9"/>
    <w:qFormat/>
    <w:rsid w:val="004D1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1C2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E6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4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ТСШ</dc:creator>
  <cp:keywords/>
  <dc:description/>
  <cp:lastModifiedBy>ТСШ</cp:lastModifiedBy>
  <cp:revision>7</cp:revision>
  <dcterms:created xsi:type="dcterms:W3CDTF">2020-04-05T07:17:00Z</dcterms:created>
  <dcterms:modified xsi:type="dcterms:W3CDTF">2020-04-05T08:29:00Z</dcterms:modified>
</cp:coreProperties>
</file>