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EA" w:rsidRPr="003E519C" w:rsidRDefault="00D96EEA" w:rsidP="003E519C">
      <w:pPr>
        <w:tabs>
          <w:tab w:val="left" w:pos="16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EA" w:rsidRPr="003E519C" w:rsidRDefault="00D96EEA" w:rsidP="003E519C">
      <w:pPr>
        <w:tabs>
          <w:tab w:val="left" w:pos="16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116" w:rsidRPr="00572296" w:rsidRDefault="00F23116" w:rsidP="003E519C">
      <w:pPr>
        <w:tabs>
          <w:tab w:val="left" w:pos="16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93109" w:rsidRPr="00572296" w:rsidRDefault="00893109" w:rsidP="003E519C">
      <w:pPr>
        <w:tabs>
          <w:tab w:val="left" w:pos="16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A2C" w:rsidRPr="00572296" w:rsidRDefault="00F23116" w:rsidP="00800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</w:t>
      </w:r>
      <w:r w:rsidR="00D96EEA" w:rsidRPr="00572296">
        <w:rPr>
          <w:rFonts w:ascii="Times New Roman" w:eastAsia="Times New Roman" w:hAnsi="Times New Roman" w:cs="Times New Roman"/>
          <w:b/>
          <w:sz w:val="24"/>
          <w:szCs w:val="24"/>
        </w:rPr>
        <w:t>стажировки</w:t>
      </w:r>
      <w:r w:rsidRPr="0057229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D96EEA" w:rsidRPr="00572296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модулю </w:t>
      </w:r>
      <w:r w:rsidR="00800A2C" w:rsidRPr="005722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«Современные подходы к вопросам профилактики и коррекции нарушений письменной речи обучающихся начальных классов с задержкой психического развития».</w:t>
      </w:r>
    </w:p>
    <w:p w:rsidR="00845129" w:rsidRPr="00572296" w:rsidRDefault="00845129" w:rsidP="003E51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109" w:rsidRPr="00572296" w:rsidRDefault="00071B5E" w:rsidP="003E5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ab/>
      </w:r>
    </w:p>
    <w:p w:rsidR="00071B5E" w:rsidRPr="00572296" w:rsidRDefault="00893109" w:rsidP="003E51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ab/>
      </w:r>
      <w:r w:rsidR="00071B5E" w:rsidRPr="005722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96EEA" w:rsidRPr="00572296">
        <w:rPr>
          <w:rFonts w:ascii="Times New Roman" w:hAnsi="Times New Roman" w:cs="Times New Roman"/>
          <w:sz w:val="24"/>
          <w:szCs w:val="24"/>
        </w:rPr>
        <w:t xml:space="preserve">Программой муниципальной стажировочной площадки на базе </w:t>
      </w:r>
      <w:r w:rsidR="00800A2C" w:rsidRPr="00572296">
        <w:rPr>
          <w:rFonts w:ascii="Times New Roman" w:hAnsi="Times New Roman" w:cs="Times New Roman"/>
          <w:sz w:val="24"/>
          <w:szCs w:val="24"/>
        </w:rPr>
        <w:t>м</w:t>
      </w:r>
      <w:r w:rsidR="00D96EEA" w:rsidRPr="00572296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учреждения «Тогурская средняя общеобразовательная школа</w:t>
      </w:r>
      <w:r w:rsidR="00800A2C" w:rsidRPr="00572296">
        <w:rPr>
          <w:rFonts w:ascii="Times New Roman" w:hAnsi="Times New Roman" w:cs="Times New Roman"/>
          <w:sz w:val="24"/>
          <w:szCs w:val="24"/>
        </w:rPr>
        <w:t xml:space="preserve"> </w:t>
      </w:r>
      <w:r w:rsidR="00800A2C" w:rsidRPr="00572296">
        <w:rPr>
          <w:rFonts w:ascii="Times New Roman" w:hAnsi="Times New Roman" w:cs="Times New Roman"/>
        </w:rPr>
        <w:t>имени Героя России Сергея Владимировича Маслова</w:t>
      </w:r>
      <w:r w:rsidR="00D96EEA" w:rsidRPr="00572296">
        <w:rPr>
          <w:rFonts w:ascii="Times New Roman" w:hAnsi="Times New Roman" w:cs="Times New Roman"/>
          <w:sz w:val="24"/>
          <w:szCs w:val="24"/>
        </w:rPr>
        <w:t xml:space="preserve">» по теме «Особенности организации образовательного процесса в начальной школе в соответствии с ФГОС ОВЗ" с </w:t>
      </w:r>
      <w:r w:rsidR="00800A2C" w:rsidRPr="00572296">
        <w:rPr>
          <w:rFonts w:ascii="Times New Roman" w:hAnsi="Times New Roman" w:cs="Times New Roman"/>
          <w:sz w:val="24"/>
          <w:szCs w:val="24"/>
        </w:rPr>
        <w:t>27.05.</w:t>
      </w:r>
      <w:r w:rsidR="00D96EEA" w:rsidRPr="00572296">
        <w:rPr>
          <w:rFonts w:ascii="Times New Roman" w:hAnsi="Times New Roman" w:cs="Times New Roman"/>
          <w:sz w:val="24"/>
          <w:szCs w:val="24"/>
        </w:rPr>
        <w:t>202</w:t>
      </w:r>
      <w:r w:rsidR="00800A2C" w:rsidRPr="00572296">
        <w:rPr>
          <w:rFonts w:ascii="Times New Roman" w:hAnsi="Times New Roman" w:cs="Times New Roman"/>
          <w:sz w:val="24"/>
          <w:szCs w:val="24"/>
        </w:rPr>
        <w:t>1</w:t>
      </w:r>
      <w:r w:rsidR="00D96EEA" w:rsidRPr="00572296">
        <w:rPr>
          <w:rFonts w:ascii="Times New Roman" w:hAnsi="Times New Roman" w:cs="Times New Roman"/>
          <w:sz w:val="24"/>
          <w:szCs w:val="24"/>
        </w:rPr>
        <w:t xml:space="preserve"> по </w:t>
      </w:r>
      <w:r w:rsidR="00800A2C" w:rsidRPr="00572296">
        <w:rPr>
          <w:rFonts w:ascii="Times New Roman" w:hAnsi="Times New Roman" w:cs="Times New Roman"/>
          <w:sz w:val="24"/>
          <w:szCs w:val="24"/>
        </w:rPr>
        <w:t>30.05.</w:t>
      </w:r>
      <w:r w:rsidR="00D96EEA" w:rsidRPr="00572296">
        <w:rPr>
          <w:rFonts w:ascii="Times New Roman" w:hAnsi="Times New Roman" w:cs="Times New Roman"/>
          <w:sz w:val="24"/>
          <w:szCs w:val="24"/>
        </w:rPr>
        <w:t>202</w:t>
      </w:r>
      <w:r w:rsidR="00800A2C" w:rsidRPr="00572296">
        <w:rPr>
          <w:rFonts w:ascii="Times New Roman" w:hAnsi="Times New Roman" w:cs="Times New Roman"/>
          <w:sz w:val="24"/>
          <w:szCs w:val="24"/>
        </w:rPr>
        <w:t>1</w:t>
      </w:r>
      <w:r w:rsidR="00D96EEA" w:rsidRPr="00572296">
        <w:rPr>
          <w:rFonts w:ascii="Times New Roman" w:hAnsi="Times New Roman" w:cs="Times New Roman"/>
          <w:sz w:val="24"/>
          <w:szCs w:val="24"/>
        </w:rPr>
        <w:t xml:space="preserve">  в дистанционном формате была проведена стажировка по модулю </w:t>
      </w:r>
      <w:r w:rsidR="00800A2C" w:rsidRPr="0057229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«Современные подходы к вопросам профилактики и коррекции нарушений письменной речи обучающихся начальных классов с задержкой психического развития»</w:t>
      </w:r>
      <w:r w:rsidR="00D96EEA" w:rsidRPr="00572296">
        <w:rPr>
          <w:rFonts w:ascii="Times New Roman" w:hAnsi="Times New Roman" w:cs="Times New Roman"/>
          <w:sz w:val="24"/>
          <w:szCs w:val="24"/>
        </w:rPr>
        <w:t>.</w:t>
      </w:r>
    </w:p>
    <w:p w:rsidR="00071B5E" w:rsidRPr="00572296" w:rsidRDefault="001C6D8C" w:rsidP="005F31E4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ab/>
      </w:r>
      <w:r w:rsidR="00F23116" w:rsidRPr="00572296">
        <w:rPr>
          <w:rFonts w:ascii="Times New Roman" w:eastAsia="Times New Roman" w:hAnsi="Times New Roman" w:cs="Times New Roman"/>
          <w:sz w:val="24"/>
          <w:szCs w:val="24"/>
        </w:rPr>
        <w:t xml:space="preserve">В работе </w:t>
      </w:r>
      <w:r w:rsidR="00D96EEA" w:rsidRPr="00572296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="00F23116" w:rsidRPr="00572296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</w:t>
      </w:r>
      <w:r w:rsidR="00800A2C" w:rsidRPr="00572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116" w:rsidRPr="00572296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7F7543" w:rsidRPr="00572296">
        <w:rPr>
          <w:rFonts w:ascii="Times New Roman" w:eastAsia="Times New Roman" w:hAnsi="Times New Roman" w:cs="Times New Roman"/>
          <w:sz w:val="24"/>
          <w:szCs w:val="24"/>
        </w:rPr>
        <w:t>ически</w:t>
      </w:r>
      <w:r w:rsidR="00187A9F" w:rsidRPr="0057229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1B5E" w:rsidRPr="00572296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187A9F" w:rsidRPr="0057229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F31E4" w:rsidRPr="0057229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0A2C" w:rsidRPr="00572296">
        <w:rPr>
          <w:rFonts w:ascii="Times New Roman" w:eastAsia="Times New Roman" w:hAnsi="Times New Roman" w:cs="Times New Roman"/>
          <w:sz w:val="24"/>
          <w:szCs w:val="24"/>
        </w:rPr>
        <w:t>48</w:t>
      </w:r>
      <w:r w:rsidR="005F31E4" w:rsidRPr="00572296">
        <w:rPr>
          <w:rFonts w:ascii="Times New Roman" w:eastAsia="Times New Roman" w:hAnsi="Times New Roman" w:cs="Times New Roman"/>
          <w:sz w:val="24"/>
          <w:szCs w:val="24"/>
        </w:rPr>
        <w:t xml:space="preserve">) ОО Колпашевского </w:t>
      </w:r>
      <w:r w:rsidR="00800A2C" w:rsidRPr="00572296">
        <w:rPr>
          <w:rFonts w:ascii="Times New Roman" w:eastAsia="Times New Roman" w:hAnsi="Times New Roman" w:cs="Times New Roman"/>
          <w:sz w:val="24"/>
          <w:szCs w:val="24"/>
        </w:rPr>
        <w:t xml:space="preserve"> района и Кожевниковской СОШ №1</w:t>
      </w:r>
      <w:r w:rsidR="005F31E4" w:rsidRPr="00572296">
        <w:rPr>
          <w:rFonts w:ascii="Times New Roman" w:eastAsia="Times New Roman" w:hAnsi="Times New Roman" w:cs="Times New Roman"/>
          <w:sz w:val="24"/>
          <w:szCs w:val="24"/>
        </w:rPr>
        <w:t>. И</w:t>
      </w:r>
      <w:r w:rsidR="00187A9F" w:rsidRPr="00572296">
        <w:rPr>
          <w:rFonts w:ascii="Times New Roman" w:eastAsia="Times New Roman" w:hAnsi="Times New Roman" w:cs="Times New Roman"/>
          <w:sz w:val="24"/>
          <w:szCs w:val="24"/>
        </w:rPr>
        <w:t>з них</w:t>
      </w:r>
    </w:p>
    <w:p w:rsidR="00071B5E" w:rsidRPr="00572296" w:rsidRDefault="001C6D8C" w:rsidP="003A27CC">
      <w:pPr>
        <w:pStyle w:val="a4"/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5E5A2F" w:rsidRPr="00572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F5F" w:rsidRPr="0057229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7229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E5A2F" w:rsidRPr="00572296" w:rsidRDefault="005E5A2F" w:rsidP="003A27CC">
      <w:pPr>
        <w:pStyle w:val="a4"/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1C6D8C" w:rsidRPr="0057229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72296">
        <w:rPr>
          <w:rFonts w:ascii="Times New Roman" w:eastAsia="Times New Roman" w:hAnsi="Times New Roman" w:cs="Times New Roman"/>
          <w:sz w:val="24"/>
          <w:szCs w:val="24"/>
        </w:rPr>
        <w:t xml:space="preserve"> директора – </w:t>
      </w:r>
      <w:r w:rsidR="00251F5F" w:rsidRPr="0057229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E5A2F" w:rsidRPr="00572296" w:rsidRDefault="001C6D8C" w:rsidP="003A27CC">
      <w:pPr>
        <w:pStyle w:val="a4"/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>учитель-логопед</w:t>
      </w:r>
      <w:r w:rsidR="005E5A2F" w:rsidRPr="0057229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7229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E5A2F" w:rsidRPr="00572296" w:rsidRDefault="005E5A2F" w:rsidP="003A27CC">
      <w:pPr>
        <w:pStyle w:val="a4"/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 xml:space="preserve">воспитателей ГДО – </w:t>
      </w:r>
      <w:r w:rsidR="001C6D8C" w:rsidRPr="0057229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E5A2F" w:rsidRPr="00572296" w:rsidRDefault="005E5A2F" w:rsidP="003A27CC">
      <w:pPr>
        <w:pStyle w:val="a4"/>
        <w:numPr>
          <w:ilvl w:val="0"/>
          <w:numId w:val="1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 xml:space="preserve">учителей - </w:t>
      </w:r>
      <w:r w:rsidR="001C6D8C" w:rsidRPr="00572296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5E5A2F" w:rsidRPr="00572296" w:rsidRDefault="00CB5984" w:rsidP="003E519C">
      <w:pPr>
        <w:pStyle w:val="a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 xml:space="preserve">Итого </w:t>
      </w:r>
      <w:r w:rsidR="001C6D8C" w:rsidRPr="00572296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572296">
        <w:rPr>
          <w:rFonts w:ascii="Times New Roman" w:eastAsia="Times New Roman" w:hAnsi="Times New Roman" w:cs="Times New Roman"/>
          <w:sz w:val="24"/>
          <w:szCs w:val="24"/>
        </w:rPr>
        <w:t xml:space="preserve"> участника из </w:t>
      </w:r>
      <w:r w:rsidR="001C6D8C" w:rsidRPr="0057229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72296">
        <w:rPr>
          <w:rFonts w:ascii="Times New Roman" w:eastAsia="Times New Roman" w:hAnsi="Times New Roman" w:cs="Times New Roman"/>
          <w:sz w:val="24"/>
          <w:szCs w:val="24"/>
        </w:rPr>
        <w:t xml:space="preserve"> ОО.</w:t>
      </w:r>
    </w:p>
    <w:p w:rsidR="003C29D9" w:rsidRPr="00572296" w:rsidRDefault="003C29D9" w:rsidP="001C6D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1C6D8C" w:rsidRPr="00572296">
        <w:rPr>
          <w:rFonts w:ascii="Times New Roman" w:hAnsi="Times New Roman" w:cs="Times New Roman"/>
          <w:sz w:val="24"/>
          <w:szCs w:val="24"/>
        </w:rPr>
        <w:t>С</w:t>
      </w:r>
      <w:r w:rsidRPr="00572296">
        <w:rPr>
          <w:rFonts w:ascii="Times New Roman" w:eastAsia="Times New Roman" w:hAnsi="Times New Roman" w:cs="Times New Roman"/>
          <w:sz w:val="24"/>
          <w:szCs w:val="24"/>
        </w:rPr>
        <w:t xml:space="preserve">огласно программе </w:t>
      </w:r>
      <w:r w:rsidR="00251F5F" w:rsidRPr="00572296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="00893109" w:rsidRPr="005722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6D8C" w:rsidRPr="005722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296">
        <w:rPr>
          <w:rFonts w:ascii="Times New Roman" w:eastAsia="Times New Roman" w:hAnsi="Times New Roman" w:cs="Times New Roman"/>
          <w:sz w:val="24"/>
          <w:szCs w:val="24"/>
        </w:rPr>
        <w:t>были проведены следующие мероприятия:</w:t>
      </w:r>
    </w:p>
    <w:p w:rsidR="003C29D9" w:rsidRPr="00572296" w:rsidRDefault="003C29D9" w:rsidP="003E519C">
      <w:pPr>
        <w:pStyle w:val="a4"/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>мастер-классы – 3</w:t>
      </w:r>
    </w:p>
    <w:p w:rsidR="00251F5F" w:rsidRPr="00572296" w:rsidRDefault="001C6D8C" w:rsidP="003E519C">
      <w:pPr>
        <w:pStyle w:val="a4"/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доклад</w:t>
      </w:r>
      <w:r w:rsidR="00251F5F" w:rsidRPr="00572296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</w:p>
    <w:p w:rsidR="003C29D9" w:rsidRPr="00572296" w:rsidRDefault="00251F5F" w:rsidP="003E519C">
      <w:pPr>
        <w:pStyle w:val="a4"/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 логопедическое занятие</w:t>
      </w:r>
      <w:r w:rsidR="003C29D9" w:rsidRPr="0057229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72296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C6D8C" w:rsidRPr="00572296" w:rsidRDefault="001C6D8C" w:rsidP="003E519C">
      <w:pPr>
        <w:pStyle w:val="a4"/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коррекционно-развивающее занятие по логоритмике - 1</w:t>
      </w:r>
    </w:p>
    <w:p w:rsidR="00315F83" w:rsidRPr="00572296" w:rsidRDefault="00251F5F" w:rsidP="003E519C">
      <w:pPr>
        <w:pStyle w:val="a4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96">
        <w:rPr>
          <w:rFonts w:ascii="Times New Roman" w:eastAsia="Times New Roman" w:hAnsi="Times New Roman" w:cs="Times New Roman"/>
          <w:sz w:val="24"/>
          <w:szCs w:val="24"/>
        </w:rPr>
        <w:t>По результатам стажировки</w:t>
      </w:r>
      <w:r w:rsidR="00315F83" w:rsidRPr="00572296">
        <w:rPr>
          <w:rFonts w:ascii="Times New Roman" w:eastAsia="Times New Roman" w:hAnsi="Times New Roman" w:cs="Times New Roman"/>
          <w:sz w:val="24"/>
          <w:szCs w:val="24"/>
        </w:rPr>
        <w:t xml:space="preserve"> участники </w:t>
      </w:r>
      <w:r w:rsidRPr="00572296">
        <w:rPr>
          <w:rFonts w:ascii="Times New Roman" w:eastAsia="Times New Roman" w:hAnsi="Times New Roman" w:cs="Times New Roman"/>
          <w:sz w:val="24"/>
          <w:szCs w:val="24"/>
        </w:rPr>
        <w:t>стажировки дистанционно</w:t>
      </w:r>
      <w:r w:rsidR="00315F83" w:rsidRPr="00572296">
        <w:rPr>
          <w:rFonts w:ascii="Times New Roman" w:eastAsia="Times New Roman" w:hAnsi="Times New Roman" w:cs="Times New Roman"/>
          <w:sz w:val="24"/>
          <w:szCs w:val="24"/>
        </w:rPr>
        <w:t xml:space="preserve"> заполнили рефлексивн</w:t>
      </w:r>
      <w:r w:rsidR="003E519C" w:rsidRPr="00572296">
        <w:rPr>
          <w:rFonts w:ascii="Times New Roman" w:eastAsia="Times New Roman" w:hAnsi="Times New Roman" w:cs="Times New Roman"/>
          <w:sz w:val="24"/>
          <w:szCs w:val="24"/>
        </w:rPr>
        <w:t xml:space="preserve">ую </w:t>
      </w:r>
      <w:r w:rsidR="00315F83" w:rsidRPr="00572296">
        <w:rPr>
          <w:rFonts w:ascii="Times New Roman" w:eastAsia="Times New Roman" w:hAnsi="Times New Roman" w:cs="Times New Roman"/>
          <w:sz w:val="24"/>
          <w:szCs w:val="24"/>
        </w:rPr>
        <w:t>анкет</w:t>
      </w:r>
      <w:r w:rsidR="003E519C" w:rsidRPr="0057229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36414" w:rsidRPr="0057229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</w:t>
      </w:r>
      <w:r w:rsidR="00315F83" w:rsidRPr="005722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564D" w:rsidRPr="00572296">
        <w:rPr>
          <w:rFonts w:ascii="Times New Roman" w:eastAsia="Times New Roman" w:hAnsi="Times New Roman" w:cs="Times New Roman"/>
          <w:sz w:val="24"/>
          <w:szCs w:val="24"/>
        </w:rPr>
        <w:t xml:space="preserve">Анализируя показатели рефлексивных анкет, комментарии педагогов можно сделать вывод о том, что </w:t>
      </w:r>
      <w:r w:rsidR="00E36414" w:rsidRPr="00572296">
        <w:rPr>
          <w:rFonts w:ascii="Times New Roman" w:eastAsia="Times New Roman" w:hAnsi="Times New Roman" w:cs="Times New Roman"/>
          <w:sz w:val="24"/>
          <w:szCs w:val="24"/>
        </w:rPr>
        <w:t>стажировка</w:t>
      </w:r>
      <w:r w:rsidR="0003564D" w:rsidRPr="00572296">
        <w:rPr>
          <w:rFonts w:ascii="Times New Roman" w:eastAsia="Times New Roman" w:hAnsi="Times New Roman" w:cs="Times New Roman"/>
          <w:sz w:val="24"/>
          <w:szCs w:val="24"/>
        </w:rPr>
        <w:t xml:space="preserve"> прош</w:t>
      </w:r>
      <w:r w:rsidR="00E36414" w:rsidRPr="00572296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F977BA" w:rsidRPr="00572296">
        <w:rPr>
          <w:rFonts w:ascii="Times New Roman" w:eastAsia="Times New Roman" w:hAnsi="Times New Roman" w:cs="Times New Roman"/>
          <w:sz w:val="24"/>
          <w:szCs w:val="24"/>
        </w:rPr>
        <w:t xml:space="preserve"> на достаточно высоком уровне и имел</w:t>
      </w:r>
      <w:r w:rsidR="00E36414" w:rsidRPr="005722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977BA" w:rsidRPr="00572296">
        <w:rPr>
          <w:rFonts w:ascii="Times New Roman" w:eastAsia="Times New Roman" w:hAnsi="Times New Roman" w:cs="Times New Roman"/>
          <w:sz w:val="24"/>
          <w:szCs w:val="24"/>
        </w:rPr>
        <w:t xml:space="preserve"> практико</w:t>
      </w:r>
      <w:r w:rsidR="00893109" w:rsidRPr="005722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77BA" w:rsidRPr="00572296">
        <w:rPr>
          <w:rFonts w:ascii="Times New Roman" w:eastAsia="Times New Roman" w:hAnsi="Times New Roman" w:cs="Times New Roman"/>
          <w:sz w:val="24"/>
          <w:szCs w:val="24"/>
        </w:rPr>
        <w:t>ориентированный характер.</w:t>
      </w:r>
    </w:p>
    <w:p w:rsidR="00FF4B20" w:rsidRPr="00572296" w:rsidRDefault="00FF4B20" w:rsidP="003E519C">
      <w:pPr>
        <w:pStyle w:val="a3"/>
        <w:spacing w:after="0"/>
        <w:contextualSpacing/>
        <w:jc w:val="both"/>
      </w:pPr>
    </w:p>
    <w:p w:rsidR="001A30EE" w:rsidRPr="00572296" w:rsidRDefault="001A30EE" w:rsidP="003E519C">
      <w:pPr>
        <w:pStyle w:val="a3"/>
        <w:spacing w:after="0"/>
        <w:contextualSpacing/>
        <w:jc w:val="both"/>
        <w:rPr>
          <w:b/>
        </w:rPr>
      </w:pPr>
      <w:r w:rsidRPr="00572296">
        <w:rPr>
          <w:b/>
        </w:rPr>
        <w:t>Предложения:</w:t>
      </w:r>
    </w:p>
    <w:p w:rsidR="0083334F" w:rsidRPr="00572296" w:rsidRDefault="00F977BA" w:rsidP="003E519C">
      <w:pPr>
        <w:pStyle w:val="a3"/>
        <w:numPr>
          <w:ilvl w:val="0"/>
          <w:numId w:val="1"/>
        </w:numPr>
        <w:spacing w:after="0"/>
        <w:contextualSpacing/>
        <w:jc w:val="both"/>
        <w:rPr>
          <w:color w:val="000000"/>
        </w:rPr>
      </w:pPr>
      <w:r w:rsidRPr="00572296">
        <w:rPr>
          <w:color w:val="000000"/>
        </w:rPr>
        <w:t>За качественную подготовку выступлений, представление своего педагогического опыта</w:t>
      </w:r>
      <w:r w:rsidR="006114E0" w:rsidRPr="00572296">
        <w:rPr>
          <w:color w:val="000000"/>
        </w:rPr>
        <w:t xml:space="preserve"> вручить сертификаты Управления образования Колпашевского района и </w:t>
      </w:r>
      <w:r w:rsidRPr="00572296">
        <w:rPr>
          <w:color w:val="000000"/>
        </w:rPr>
        <w:t>о</w:t>
      </w:r>
      <w:r w:rsidR="009854CA" w:rsidRPr="00572296">
        <w:rPr>
          <w:color w:val="000000"/>
        </w:rPr>
        <w:t>бъяв</w:t>
      </w:r>
      <w:r w:rsidR="00596F83" w:rsidRPr="00572296">
        <w:rPr>
          <w:color w:val="000000"/>
        </w:rPr>
        <w:t>ить благодарность</w:t>
      </w:r>
      <w:r w:rsidR="001C6D8C" w:rsidRPr="00572296">
        <w:rPr>
          <w:color w:val="000000"/>
        </w:rPr>
        <w:t xml:space="preserve"> </w:t>
      </w:r>
      <w:r w:rsidR="006114E0" w:rsidRPr="00572296">
        <w:rPr>
          <w:color w:val="000000"/>
        </w:rPr>
        <w:t xml:space="preserve">педагогическим работникам </w:t>
      </w:r>
      <w:r w:rsidR="00E36414" w:rsidRPr="00572296">
        <w:rPr>
          <w:color w:val="000000"/>
        </w:rPr>
        <w:t>согласно данных</w:t>
      </w:r>
      <w:r w:rsidR="006114E0" w:rsidRPr="00572296">
        <w:rPr>
          <w:color w:val="000000"/>
        </w:rPr>
        <w:t xml:space="preserve"> таблицы 1</w:t>
      </w:r>
      <w:r w:rsidR="0083334F" w:rsidRPr="00572296">
        <w:rPr>
          <w:color w:val="000000"/>
        </w:rPr>
        <w:t xml:space="preserve">: </w:t>
      </w:r>
    </w:p>
    <w:p w:rsidR="006114E0" w:rsidRPr="00572296" w:rsidRDefault="006114E0" w:rsidP="003E519C">
      <w:pPr>
        <w:pStyle w:val="a3"/>
        <w:spacing w:after="0"/>
        <w:ind w:left="360"/>
        <w:contextualSpacing/>
        <w:jc w:val="right"/>
        <w:rPr>
          <w:b/>
          <w:color w:val="000000"/>
        </w:rPr>
      </w:pPr>
      <w:r w:rsidRPr="00572296">
        <w:rPr>
          <w:b/>
          <w:color w:val="000000"/>
        </w:rPr>
        <w:t xml:space="preserve">Таблица 1 </w:t>
      </w:r>
    </w:p>
    <w:tbl>
      <w:tblPr>
        <w:tblStyle w:val="a5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268"/>
        <w:gridCol w:w="2127"/>
      </w:tblGrid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36414" w:rsidRPr="00572296" w:rsidRDefault="00E36414" w:rsidP="003E51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выступления, форма представления опыта</w:t>
            </w:r>
          </w:p>
        </w:tc>
        <w:tc>
          <w:tcPr>
            <w:tcW w:w="2268" w:type="dxa"/>
          </w:tcPr>
          <w:p w:rsidR="00E36414" w:rsidRPr="00572296" w:rsidRDefault="00E36414" w:rsidP="003E51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:rsidR="00E36414" w:rsidRPr="00572296" w:rsidRDefault="00E36414" w:rsidP="003E51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1C6D8C"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</w:t>
            </w:r>
            <w:r w:rsidR="001C6D8C" w:rsidRPr="0057229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по коррекции дислексии».</w:t>
            </w:r>
          </w:p>
        </w:tc>
        <w:tc>
          <w:tcPr>
            <w:tcW w:w="2268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Матвеенко Алла Борисовна</w:t>
            </w:r>
          </w:p>
        </w:tc>
        <w:tc>
          <w:tcPr>
            <w:tcW w:w="2127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6414" w:rsidRPr="00572296" w:rsidRDefault="001C6D8C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«Эффективные </w:t>
            </w:r>
            <w:r w:rsidRPr="0057229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по коррекции дислексии».</w:t>
            </w:r>
          </w:p>
        </w:tc>
        <w:tc>
          <w:tcPr>
            <w:tcW w:w="2268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Мягких Эльвира Валерьевна</w:t>
            </w:r>
          </w:p>
        </w:tc>
        <w:tc>
          <w:tcPr>
            <w:tcW w:w="2127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6414" w:rsidRPr="00572296" w:rsidRDefault="00E36414" w:rsidP="001C6D8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1C6D8C" w:rsidRPr="00572296">
              <w:rPr>
                <w:rFonts w:ascii="Times New Roman" w:hAnsi="Times New Roman" w:cs="Times New Roman"/>
                <w:bCs/>
                <w:sz w:val="24"/>
                <w:szCs w:val="24"/>
              </w:rPr>
              <w:t>«Оценка достижений планируемых результатов освоения АООП НОО обучающимися с задержкой психического развития. Технология критериального оценивания»</w:t>
            </w: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Улыбина Галина Валерьевна</w:t>
            </w:r>
          </w:p>
        </w:tc>
        <w:tc>
          <w:tcPr>
            <w:tcW w:w="2127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заместитель директора по УР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6414" w:rsidRPr="00572296" w:rsidRDefault="00E13C1B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57229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</w:t>
            </w:r>
            <w:r w:rsidRPr="0057229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коррекции дисграфии».</w:t>
            </w:r>
          </w:p>
        </w:tc>
        <w:tc>
          <w:tcPr>
            <w:tcW w:w="2268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Соколан Ольга Владимировна</w:t>
            </w:r>
          </w:p>
        </w:tc>
        <w:tc>
          <w:tcPr>
            <w:tcW w:w="2127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6414" w:rsidRPr="00572296" w:rsidRDefault="00E13C1B" w:rsidP="003E5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57229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</w:t>
            </w:r>
            <w:r w:rsidRPr="0057229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приемы коррекции дисграфии».</w:t>
            </w:r>
          </w:p>
        </w:tc>
        <w:tc>
          <w:tcPr>
            <w:tcW w:w="2268" w:type="dxa"/>
          </w:tcPr>
          <w:p w:rsidR="00E36414" w:rsidRPr="00572296" w:rsidRDefault="00E36414" w:rsidP="003E5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Новосельцева Наталия </w:t>
            </w:r>
            <w:r w:rsidRPr="0057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127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начальных </w:t>
            </w:r>
            <w:r w:rsidRPr="0057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6414" w:rsidRPr="00572296" w:rsidRDefault="00E36414" w:rsidP="003E5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Коррекционно-развивающее логопедическое занятие. </w:t>
            </w:r>
            <w:r w:rsidR="00E13C1B" w:rsidRPr="00572296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лето».</w:t>
            </w:r>
          </w:p>
        </w:tc>
        <w:tc>
          <w:tcPr>
            <w:tcW w:w="2268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Матвеенко Алла Борисовна</w:t>
            </w:r>
          </w:p>
        </w:tc>
        <w:tc>
          <w:tcPr>
            <w:tcW w:w="2127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6414" w:rsidRPr="00572296" w:rsidRDefault="00E13C1B" w:rsidP="003E5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Коррекционно-развивающее логопедическое занятие. </w:t>
            </w:r>
            <w:r w:rsidRPr="00572296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лето».</w:t>
            </w:r>
          </w:p>
        </w:tc>
        <w:tc>
          <w:tcPr>
            <w:tcW w:w="2268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Мягких Эльвира Валерьевна</w:t>
            </w:r>
          </w:p>
        </w:tc>
        <w:tc>
          <w:tcPr>
            <w:tcW w:w="2127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13C1B" w:rsidRPr="00572296" w:rsidRDefault="00E13C1B" w:rsidP="00E13C1B">
            <w:pPr>
              <w:spacing w:before="185"/>
              <w:ind w:left="51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«В гости к весне».</w:t>
            </w:r>
          </w:p>
          <w:p w:rsidR="00E36414" w:rsidRPr="00572296" w:rsidRDefault="00E36414" w:rsidP="00E13C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C1B" w:rsidRPr="00572296" w:rsidRDefault="00E13C1B" w:rsidP="003E5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Цыганкова</w:t>
            </w:r>
          </w:p>
          <w:p w:rsidR="00E36414" w:rsidRPr="00572296" w:rsidRDefault="00E36414" w:rsidP="003E5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Снежанна Салаватовна</w:t>
            </w:r>
          </w:p>
        </w:tc>
        <w:tc>
          <w:tcPr>
            <w:tcW w:w="2127" w:type="dxa"/>
          </w:tcPr>
          <w:p w:rsidR="00E36414" w:rsidRPr="00572296" w:rsidRDefault="00E13C1B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13C1B" w:rsidRPr="00572296" w:rsidRDefault="00E13C1B" w:rsidP="00E13C1B">
            <w:pPr>
              <w:spacing w:before="185"/>
              <w:ind w:left="516"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«В гости к весне».</w:t>
            </w:r>
          </w:p>
          <w:p w:rsidR="00E36414" w:rsidRPr="00572296" w:rsidRDefault="00E36414" w:rsidP="003E5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414" w:rsidRPr="00572296" w:rsidRDefault="00E36414" w:rsidP="003E51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Жернакова Дарья Сергеевна</w:t>
            </w:r>
          </w:p>
        </w:tc>
        <w:tc>
          <w:tcPr>
            <w:tcW w:w="2127" w:type="dxa"/>
          </w:tcPr>
          <w:p w:rsidR="00E36414" w:rsidRPr="00572296" w:rsidRDefault="00E36414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Воспитатель ГДО</w:t>
            </w:r>
          </w:p>
        </w:tc>
      </w:tr>
      <w:tr w:rsidR="00E36414" w:rsidRPr="00572296" w:rsidTr="003E519C">
        <w:trPr>
          <w:jc w:val="center"/>
        </w:trPr>
        <w:tc>
          <w:tcPr>
            <w:tcW w:w="709" w:type="dxa"/>
          </w:tcPr>
          <w:p w:rsidR="00E36414" w:rsidRPr="00572296" w:rsidRDefault="00E36414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6414" w:rsidRPr="00572296" w:rsidRDefault="00E36414" w:rsidP="00E13C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доклад </w:t>
            </w:r>
            <w:r w:rsidR="00E13C1B" w:rsidRPr="00572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3C1B" w:rsidRPr="005722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Современные подходы к вопросам профилактики и коррекции нарушений письменной речи обучающихся начальных классов </w:t>
            </w:r>
            <w:r w:rsidR="00E13C1B" w:rsidRPr="0057229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с задержкой психического развития</w:t>
            </w:r>
            <w:r w:rsidR="00E13C1B" w:rsidRPr="005722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E36414" w:rsidRPr="00572296" w:rsidRDefault="00E13C1B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Хрулёва Ольга Леонхардовна</w:t>
            </w:r>
          </w:p>
        </w:tc>
        <w:tc>
          <w:tcPr>
            <w:tcW w:w="2127" w:type="dxa"/>
          </w:tcPr>
          <w:p w:rsidR="00E36414" w:rsidRPr="00572296" w:rsidRDefault="00E13C1B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Воспитатель ГДО</w:t>
            </w:r>
          </w:p>
        </w:tc>
      </w:tr>
      <w:tr w:rsidR="00E13C1B" w:rsidRPr="00572296" w:rsidTr="003E519C">
        <w:trPr>
          <w:jc w:val="center"/>
        </w:trPr>
        <w:tc>
          <w:tcPr>
            <w:tcW w:w="709" w:type="dxa"/>
          </w:tcPr>
          <w:p w:rsidR="00E13C1B" w:rsidRPr="00572296" w:rsidRDefault="00E13C1B" w:rsidP="003E519C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13C1B" w:rsidRPr="00572296" w:rsidRDefault="00E13C1B" w:rsidP="00E13C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доклад «</w:t>
            </w:r>
            <w:r w:rsidRPr="005722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Современные подходы к вопросам профилактики и коррекции нарушений письменной речи обучающихся начальных классов </w:t>
            </w:r>
            <w:r w:rsidRPr="0057229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с задержкой психического развития</w:t>
            </w: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E13C1B" w:rsidRPr="00572296" w:rsidRDefault="00E13C1B" w:rsidP="00E13C1B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Шкарлуханова Ольга Сергеевна</w:t>
            </w:r>
          </w:p>
        </w:tc>
        <w:tc>
          <w:tcPr>
            <w:tcW w:w="2127" w:type="dxa"/>
          </w:tcPr>
          <w:p w:rsidR="00E13C1B" w:rsidRPr="00572296" w:rsidRDefault="00E13C1B" w:rsidP="003E519C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296">
              <w:rPr>
                <w:rFonts w:ascii="Times New Roman" w:hAnsi="Times New Roman" w:cs="Times New Roman"/>
                <w:sz w:val="24"/>
                <w:szCs w:val="24"/>
              </w:rPr>
              <w:t>Воспитатель ГДО</w:t>
            </w:r>
          </w:p>
        </w:tc>
      </w:tr>
    </w:tbl>
    <w:p w:rsidR="00995C1D" w:rsidRPr="00572296" w:rsidRDefault="00995C1D" w:rsidP="003E519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7075" w:rsidRPr="00572296" w:rsidRDefault="00E13C1B" w:rsidP="003E519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31.05.2021</w:t>
      </w:r>
    </w:p>
    <w:p w:rsidR="00587075" w:rsidRPr="00572296" w:rsidRDefault="00995C1D" w:rsidP="003E519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Исполнитель:</w:t>
      </w:r>
      <w:r w:rsidR="003E519C" w:rsidRPr="00572296">
        <w:rPr>
          <w:rFonts w:ascii="Times New Roman" w:hAnsi="Times New Roman" w:cs="Times New Roman"/>
          <w:sz w:val="24"/>
          <w:szCs w:val="24"/>
        </w:rPr>
        <w:t xml:space="preserve"> Улыбина Г.В.</w:t>
      </w:r>
      <w:r w:rsidR="00E13C1B" w:rsidRPr="00572296">
        <w:rPr>
          <w:rFonts w:ascii="Times New Roman" w:hAnsi="Times New Roman" w:cs="Times New Roman"/>
          <w:sz w:val="24"/>
          <w:szCs w:val="24"/>
        </w:rPr>
        <w:t>, руководитель стажировочной площадки.</w:t>
      </w:r>
    </w:p>
    <w:p w:rsidR="003E519C" w:rsidRPr="00572296" w:rsidRDefault="003E519C" w:rsidP="003E519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519C" w:rsidRPr="00572296" w:rsidRDefault="003E519C" w:rsidP="003E519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95C1D" w:rsidRPr="00572296" w:rsidRDefault="00995C1D" w:rsidP="003E519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5C1D" w:rsidRPr="00572296" w:rsidRDefault="00995C1D" w:rsidP="003E51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>Участники стажировки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382"/>
        <w:gridCol w:w="1768"/>
        <w:gridCol w:w="3695"/>
        <w:gridCol w:w="1714"/>
      </w:tblGrid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Адамович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0946DF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"Кожевниковская СОШ №</w:t>
            </w:r>
            <w:r w:rsidR="00E13C1B"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Артемьева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"СОШ №5"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Бац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"Средняя общеобразовательная школа №2" г.</w:t>
            </w:r>
            <w:r w:rsidR="000946DF"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Колпашево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Безъязыкова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МБОУ"Тогурская СОШ имени С.В.Маслова"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Ветрова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"Копыловская ООШ"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Ветрова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Лариса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Николаевна 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"Копыловская ООШ"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Руслан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Кожевниковская СОШ 1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Волкова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Римма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"Тогурская СОШ им. С.В. Маслова"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Воробьева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"СОШ №5"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Глазова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"Тогурская СОШ им.</w:t>
            </w:r>
            <w:r w:rsidR="000946DF"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С.В.Маслова" 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Жемерикина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Яковлевна 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09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 w:rsidR="000946DF"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Журавкова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"Кожевниковская СОШ 1"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Ивченко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 №2"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Казанцева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0946DF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МБОУ"Тогурская СОШ им. С.В.Маслова"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Иогревна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ЦРР Золотой ключик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"Тогурская СОШ им. С.В. Маслова"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"СОШ №5"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Куралару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 №7".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Курбатова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"Тогурская СОШ им.С.В.Маслова"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Куренбина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Алексеевна 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№7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 №4 им. Е.А. Жданова" г. Колпашево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Левченко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Кожевниковская СОШ 1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-логопед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Липухина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09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"СОШ №5" 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Лобынцева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"СОШ №5"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Мартынова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09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"СОШ №5" 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Мерлицкая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4. г. Колпашево. 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классоа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Минаева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Кожевниковская СОШ 1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Мокроусова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«Озеренская СОШ»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"Кожевниковская</w:t>
            </w:r>
            <w:r w:rsidR="000946DF"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 N1"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русского языка и </w:t>
            </w: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Морозова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МБОУ"ТОГУРСКАЯ СОШ им. С.В. Маслова"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классов3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Амалия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Гагиковна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4 им. Е.А.Жданова» г.Колпашево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 №2"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Перемитина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"СОШ№2" г. Колпашево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Прилуцкая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"Тогуркая СОШ им.С.В.Маслова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Родченко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 №7" г. Колпашево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Руденко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 7"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Семыкина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Виолетта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 Тогурская СОШ им. С.В. Маслова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"Кожевниковская СОШ 1"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биологии и химии, заместитель директора по УВР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Лукерья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"Копыловская ООШ"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Филиппова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4 им. Е.А.Жданова» г.Колпашево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Филипченко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"Озеренская СОШ 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Чуклай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Евгеньевна 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Кожевниковская СОШ </w:t>
            </w:r>
            <w:r w:rsidR="000946DF"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Томская обл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Анфиса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Николаевна 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№4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Шенделева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"СОШ №5"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Шитина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"СОШ №2"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Шкарлуханова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 Тогурская СОШ им. С.В.Маслова"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Шост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"Новогоренская СОШ"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E13C1B" w:rsidRPr="00572296" w:rsidTr="00E13C1B">
        <w:trPr>
          <w:trHeight w:val="255"/>
        </w:trPr>
        <w:tc>
          <w:tcPr>
            <w:tcW w:w="1578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Щеголева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3732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"СОШ №5"</w:t>
            </w:r>
          </w:p>
        </w:tc>
        <w:tc>
          <w:tcPr>
            <w:tcW w:w="1730" w:type="dxa"/>
            <w:shd w:val="clear" w:color="auto" w:fill="auto"/>
            <w:noWrap/>
            <w:vAlign w:val="bottom"/>
            <w:hideMark/>
          </w:tcPr>
          <w:p w:rsidR="00E13C1B" w:rsidRPr="00572296" w:rsidRDefault="00E13C1B" w:rsidP="00E13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</w:tbl>
    <w:p w:rsidR="00E13C1B" w:rsidRPr="00572296" w:rsidRDefault="00E13C1B" w:rsidP="003E51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296" w:rsidRDefault="00572296" w:rsidP="003E519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5C1D" w:rsidRPr="00572296" w:rsidRDefault="00995C1D" w:rsidP="003E519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29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995C1D" w:rsidRPr="00572296" w:rsidRDefault="00995C1D" w:rsidP="003E51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69140F" w:rsidRPr="00572296">
        <w:rPr>
          <w:rFonts w:ascii="Times New Roman" w:hAnsi="Times New Roman" w:cs="Times New Roman"/>
          <w:b/>
          <w:sz w:val="24"/>
          <w:szCs w:val="24"/>
        </w:rPr>
        <w:t>рефлексивной анкеты</w:t>
      </w:r>
    </w:p>
    <w:p w:rsidR="002A0A7B" w:rsidRPr="00572296" w:rsidRDefault="002A0A7B" w:rsidP="003E519C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>Стажировка обеспечила возможность:</w:t>
      </w:r>
    </w:p>
    <w:p w:rsidR="002A0A7B" w:rsidRPr="00572296" w:rsidRDefault="002A0A7B" w:rsidP="003E519C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получить новые знания</w:t>
      </w:r>
      <w:r w:rsidR="00BA4C70" w:rsidRPr="00572296">
        <w:rPr>
          <w:rFonts w:ascii="Times New Roman" w:hAnsi="Times New Roman" w:cs="Times New Roman"/>
          <w:sz w:val="24"/>
          <w:szCs w:val="24"/>
        </w:rPr>
        <w:t xml:space="preserve"> - </w:t>
      </w:r>
      <w:r w:rsidR="000946DF" w:rsidRPr="00572296">
        <w:rPr>
          <w:rFonts w:ascii="Times New Roman" w:hAnsi="Times New Roman" w:cs="Times New Roman"/>
          <w:sz w:val="24"/>
          <w:szCs w:val="24"/>
        </w:rPr>
        <w:t>82</w:t>
      </w:r>
      <w:r w:rsidR="00BA4C70" w:rsidRPr="00572296">
        <w:rPr>
          <w:rFonts w:ascii="Times New Roman" w:hAnsi="Times New Roman" w:cs="Times New Roman"/>
          <w:sz w:val="24"/>
          <w:szCs w:val="24"/>
        </w:rPr>
        <w:t>,</w:t>
      </w:r>
      <w:r w:rsidR="000946DF" w:rsidRPr="00572296">
        <w:rPr>
          <w:rFonts w:ascii="Times New Roman" w:hAnsi="Times New Roman" w:cs="Times New Roman"/>
          <w:sz w:val="24"/>
          <w:szCs w:val="24"/>
        </w:rPr>
        <w:t>4</w:t>
      </w:r>
      <w:r w:rsidR="00BA4C70" w:rsidRPr="0057229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A0A7B" w:rsidRPr="00572296" w:rsidRDefault="002A0A7B" w:rsidP="003E519C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расширить сферу педагогических интересов</w:t>
      </w:r>
      <w:r w:rsidR="00BA4C70" w:rsidRPr="00572296">
        <w:rPr>
          <w:rFonts w:ascii="Times New Roman" w:hAnsi="Times New Roman" w:cs="Times New Roman"/>
          <w:sz w:val="24"/>
          <w:szCs w:val="24"/>
        </w:rPr>
        <w:t xml:space="preserve"> – </w:t>
      </w:r>
      <w:r w:rsidR="000946DF" w:rsidRPr="00572296">
        <w:rPr>
          <w:rFonts w:ascii="Times New Roman" w:hAnsi="Times New Roman" w:cs="Times New Roman"/>
          <w:sz w:val="24"/>
          <w:szCs w:val="24"/>
        </w:rPr>
        <w:t>62</w:t>
      </w:r>
      <w:r w:rsidR="00BA4C70" w:rsidRPr="00572296">
        <w:rPr>
          <w:rFonts w:ascii="Times New Roman" w:hAnsi="Times New Roman" w:cs="Times New Roman"/>
          <w:sz w:val="24"/>
          <w:szCs w:val="24"/>
        </w:rPr>
        <w:t>%</w:t>
      </w:r>
    </w:p>
    <w:p w:rsidR="002A0A7B" w:rsidRPr="00572296" w:rsidRDefault="002A0A7B" w:rsidP="003E519C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получить заряд творческой энергии для дальнейшей работы</w:t>
      </w:r>
      <w:r w:rsidR="00BA4C70" w:rsidRPr="00572296">
        <w:rPr>
          <w:rFonts w:ascii="Times New Roman" w:hAnsi="Times New Roman" w:cs="Times New Roman"/>
          <w:sz w:val="24"/>
          <w:szCs w:val="24"/>
        </w:rPr>
        <w:t xml:space="preserve"> – 5</w:t>
      </w:r>
      <w:r w:rsidR="000946DF" w:rsidRPr="00572296">
        <w:rPr>
          <w:rFonts w:ascii="Times New Roman" w:hAnsi="Times New Roman" w:cs="Times New Roman"/>
          <w:sz w:val="24"/>
          <w:szCs w:val="24"/>
        </w:rPr>
        <w:t>8</w:t>
      </w:r>
      <w:r w:rsidR="00BA4C70" w:rsidRPr="00572296">
        <w:rPr>
          <w:rFonts w:ascii="Times New Roman" w:hAnsi="Times New Roman" w:cs="Times New Roman"/>
          <w:sz w:val="24"/>
          <w:szCs w:val="24"/>
        </w:rPr>
        <w:t>%</w:t>
      </w:r>
    </w:p>
    <w:p w:rsidR="00995C1D" w:rsidRPr="00572296" w:rsidRDefault="002A0A7B" w:rsidP="003E519C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приобрести практический опыт</w:t>
      </w:r>
      <w:r w:rsidR="00BA4C70" w:rsidRPr="00572296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BA4C70" w:rsidRPr="00572296" w:rsidRDefault="00BA4C70" w:rsidP="003E519C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>Возросли ли ваши практические умения, связанные с теми вопросами, которые рассматривались на семинаре:</w:t>
      </w:r>
    </w:p>
    <w:p w:rsidR="00BA4C70" w:rsidRPr="00572296" w:rsidRDefault="00BA4C70" w:rsidP="003E519C">
      <w:pPr>
        <w:pStyle w:val="a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Да – 100%</w:t>
      </w:r>
    </w:p>
    <w:p w:rsidR="00BA4C70" w:rsidRPr="00572296" w:rsidRDefault="00BA4C70" w:rsidP="003E519C">
      <w:pPr>
        <w:pStyle w:val="a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Нет – 0%</w:t>
      </w:r>
    </w:p>
    <w:p w:rsidR="00BA4C70" w:rsidRPr="00572296" w:rsidRDefault="00BA4C70" w:rsidP="003E519C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>Могли бы вы уже сегодня применить в работе что-то из представленного материала:</w:t>
      </w:r>
    </w:p>
    <w:p w:rsidR="00BA4C70" w:rsidRPr="00572296" w:rsidRDefault="00BA4C70" w:rsidP="003E519C">
      <w:pPr>
        <w:pStyle w:val="aa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>­</w:t>
      </w:r>
      <w:r w:rsidRPr="00572296">
        <w:rPr>
          <w:rFonts w:ascii="Times New Roman" w:hAnsi="Times New Roman" w:cs="Times New Roman"/>
          <w:b/>
          <w:sz w:val="24"/>
          <w:szCs w:val="24"/>
        </w:rPr>
        <w:tab/>
      </w:r>
      <w:r w:rsidRPr="00572296">
        <w:rPr>
          <w:rFonts w:ascii="Times New Roman" w:hAnsi="Times New Roman" w:cs="Times New Roman"/>
          <w:sz w:val="24"/>
          <w:szCs w:val="24"/>
        </w:rPr>
        <w:t>Да – 100%</w:t>
      </w:r>
    </w:p>
    <w:p w:rsidR="00BA4C70" w:rsidRPr="00572296" w:rsidRDefault="00BA4C70" w:rsidP="003E519C">
      <w:pPr>
        <w:pStyle w:val="aa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­</w:t>
      </w:r>
      <w:r w:rsidRPr="00572296">
        <w:rPr>
          <w:rFonts w:ascii="Times New Roman" w:hAnsi="Times New Roman" w:cs="Times New Roman"/>
          <w:sz w:val="24"/>
          <w:szCs w:val="24"/>
        </w:rPr>
        <w:tab/>
        <w:t>Нет – 0%</w:t>
      </w:r>
    </w:p>
    <w:p w:rsidR="00BA4C70" w:rsidRPr="00572296" w:rsidRDefault="00BA4C70" w:rsidP="003E519C">
      <w:pPr>
        <w:pStyle w:val="a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 xml:space="preserve">Назовите, </w:t>
      </w:r>
      <w:r w:rsidR="003E519C" w:rsidRPr="00572296">
        <w:rPr>
          <w:rFonts w:ascii="Times New Roman" w:hAnsi="Times New Roman" w:cs="Times New Roman"/>
          <w:b/>
          <w:sz w:val="24"/>
          <w:szCs w:val="24"/>
        </w:rPr>
        <w:t>пожалуйста, не</w:t>
      </w:r>
      <w:r w:rsidRPr="00572296">
        <w:rPr>
          <w:rFonts w:ascii="Times New Roman" w:hAnsi="Times New Roman" w:cs="Times New Roman"/>
          <w:b/>
          <w:sz w:val="24"/>
          <w:szCs w:val="24"/>
        </w:rPr>
        <w:t xml:space="preserve"> менее 3-х основных достоинств данной стажировки:</w:t>
      </w:r>
    </w:p>
    <w:p w:rsidR="00BA4C70" w:rsidRPr="00572296" w:rsidRDefault="00BA4C70" w:rsidP="003E519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Полезно, системно – 5</w:t>
      </w:r>
      <w:r w:rsidR="000946DF" w:rsidRPr="00572296">
        <w:rPr>
          <w:rFonts w:ascii="Times New Roman" w:hAnsi="Times New Roman" w:cs="Times New Roman"/>
          <w:sz w:val="24"/>
          <w:szCs w:val="24"/>
        </w:rPr>
        <w:t>9</w:t>
      </w:r>
      <w:r w:rsidRPr="00572296">
        <w:rPr>
          <w:rFonts w:ascii="Times New Roman" w:hAnsi="Times New Roman" w:cs="Times New Roman"/>
          <w:sz w:val="24"/>
          <w:szCs w:val="24"/>
        </w:rPr>
        <w:t>%</w:t>
      </w:r>
    </w:p>
    <w:p w:rsidR="00BA4C70" w:rsidRPr="00572296" w:rsidRDefault="00BA4C70" w:rsidP="003E519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Практическая направленность – 100%</w:t>
      </w:r>
    </w:p>
    <w:p w:rsidR="00BA4C70" w:rsidRPr="00572296" w:rsidRDefault="00BA4C70" w:rsidP="003E519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Посещение</w:t>
      </w:r>
      <w:r w:rsidR="000946DF" w:rsidRPr="00572296">
        <w:rPr>
          <w:rFonts w:ascii="Times New Roman" w:hAnsi="Times New Roman" w:cs="Times New Roman"/>
          <w:sz w:val="24"/>
          <w:szCs w:val="24"/>
        </w:rPr>
        <w:t xml:space="preserve"> (просмотр)</w:t>
      </w:r>
      <w:r w:rsidRPr="00572296">
        <w:rPr>
          <w:rFonts w:ascii="Times New Roman" w:hAnsi="Times New Roman" w:cs="Times New Roman"/>
          <w:sz w:val="24"/>
          <w:szCs w:val="24"/>
        </w:rPr>
        <w:t xml:space="preserve"> открытых уроков, мастер-классов, факультативов</w:t>
      </w:r>
      <w:r w:rsidR="000946DF" w:rsidRPr="00572296">
        <w:rPr>
          <w:rFonts w:ascii="Times New Roman" w:hAnsi="Times New Roman" w:cs="Times New Roman"/>
          <w:sz w:val="24"/>
          <w:szCs w:val="24"/>
        </w:rPr>
        <w:t xml:space="preserve"> – 64% </w:t>
      </w:r>
    </w:p>
    <w:p w:rsidR="00BA4C70" w:rsidRPr="00572296" w:rsidRDefault="00BA4C70" w:rsidP="003E519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 xml:space="preserve">Творческое осмысление ФГОС преподавателями – </w:t>
      </w:r>
      <w:r w:rsidR="000946DF" w:rsidRPr="00572296">
        <w:rPr>
          <w:rFonts w:ascii="Times New Roman" w:hAnsi="Times New Roman" w:cs="Times New Roman"/>
          <w:sz w:val="24"/>
          <w:szCs w:val="24"/>
        </w:rPr>
        <w:t>47</w:t>
      </w:r>
      <w:r w:rsidRPr="0057229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A4C70" w:rsidRPr="00572296" w:rsidRDefault="00BA4C70" w:rsidP="003E519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Краткость и точность подачи материалов</w:t>
      </w:r>
      <w:r w:rsidR="0069140F" w:rsidRPr="00572296">
        <w:rPr>
          <w:rFonts w:ascii="Times New Roman" w:hAnsi="Times New Roman" w:cs="Times New Roman"/>
          <w:sz w:val="24"/>
          <w:szCs w:val="24"/>
        </w:rPr>
        <w:t xml:space="preserve"> – </w:t>
      </w:r>
      <w:r w:rsidR="000946DF" w:rsidRPr="00572296">
        <w:rPr>
          <w:rFonts w:ascii="Times New Roman" w:hAnsi="Times New Roman" w:cs="Times New Roman"/>
          <w:sz w:val="24"/>
          <w:szCs w:val="24"/>
        </w:rPr>
        <w:t>64</w:t>
      </w:r>
      <w:r w:rsidR="0069140F" w:rsidRPr="00572296">
        <w:rPr>
          <w:rFonts w:ascii="Times New Roman" w:hAnsi="Times New Roman" w:cs="Times New Roman"/>
          <w:sz w:val="24"/>
          <w:szCs w:val="24"/>
        </w:rPr>
        <w:t>,</w:t>
      </w:r>
      <w:r w:rsidR="000946DF" w:rsidRPr="00572296">
        <w:rPr>
          <w:rFonts w:ascii="Times New Roman" w:hAnsi="Times New Roman" w:cs="Times New Roman"/>
          <w:sz w:val="24"/>
          <w:szCs w:val="24"/>
        </w:rPr>
        <w:t>7</w:t>
      </w:r>
      <w:r w:rsidR="0069140F" w:rsidRPr="00572296">
        <w:rPr>
          <w:rFonts w:ascii="Times New Roman" w:hAnsi="Times New Roman" w:cs="Times New Roman"/>
          <w:sz w:val="24"/>
          <w:szCs w:val="24"/>
        </w:rPr>
        <w:t>%</w:t>
      </w:r>
    </w:p>
    <w:p w:rsidR="0069140F" w:rsidRPr="00572296" w:rsidRDefault="0069140F" w:rsidP="003E519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Дистанционный формат стажировки – 5</w:t>
      </w:r>
      <w:r w:rsidR="000946DF" w:rsidRPr="00572296">
        <w:rPr>
          <w:rFonts w:ascii="Times New Roman" w:hAnsi="Times New Roman" w:cs="Times New Roman"/>
          <w:sz w:val="24"/>
          <w:szCs w:val="24"/>
        </w:rPr>
        <w:t>8</w:t>
      </w:r>
      <w:r w:rsidRPr="00572296">
        <w:rPr>
          <w:rFonts w:ascii="Times New Roman" w:hAnsi="Times New Roman" w:cs="Times New Roman"/>
          <w:sz w:val="24"/>
          <w:szCs w:val="24"/>
        </w:rPr>
        <w:t>,</w:t>
      </w:r>
      <w:r w:rsidR="000946DF" w:rsidRPr="00572296">
        <w:rPr>
          <w:rFonts w:ascii="Times New Roman" w:hAnsi="Times New Roman" w:cs="Times New Roman"/>
          <w:sz w:val="24"/>
          <w:szCs w:val="24"/>
        </w:rPr>
        <w:t>7</w:t>
      </w:r>
      <w:r w:rsidRPr="00572296">
        <w:rPr>
          <w:rFonts w:ascii="Times New Roman" w:hAnsi="Times New Roman" w:cs="Times New Roman"/>
          <w:sz w:val="24"/>
          <w:szCs w:val="24"/>
        </w:rPr>
        <w:t>%</w:t>
      </w:r>
    </w:p>
    <w:p w:rsidR="0069140F" w:rsidRPr="00572296" w:rsidRDefault="0069140F" w:rsidP="003E519C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 xml:space="preserve">Возможность использования представленного опыта – </w:t>
      </w:r>
      <w:r w:rsidR="000946DF" w:rsidRPr="00572296">
        <w:rPr>
          <w:rFonts w:ascii="Times New Roman" w:hAnsi="Times New Roman" w:cs="Times New Roman"/>
          <w:sz w:val="24"/>
          <w:szCs w:val="24"/>
        </w:rPr>
        <w:t>92</w:t>
      </w:r>
      <w:r w:rsidRPr="00572296">
        <w:rPr>
          <w:rFonts w:ascii="Times New Roman" w:hAnsi="Times New Roman" w:cs="Times New Roman"/>
          <w:sz w:val="24"/>
          <w:szCs w:val="24"/>
        </w:rPr>
        <w:t>%</w:t>
      </w:r>
    </w:p>
    <w:p w:rsidR="0069140F" w:rsidRPr="00572296" w:rsidRDefault="0069140F" w:rsidP="003E519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296">
        <w:rPr>
          <w:rFonts w:ascii="Times New Roman" w:hAnsi="Times New Roman" w:cs="Times New Roman"/>
          <w:b/>
          <w:sz w:val="24"/>
          <w:szCs w:val="24"/>
        </w:rPr>
        <w:t>Ваши замечания, предложения, пожелания</w:t>
      </w:r>
    </w:p>
    <w:p w:rsidR="00572296" w:rsidRDefault="00572296" w:rsidP="00572296">
      <w:pPr>
        <w:pStyle w:val="aa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Валерьевна, х</w:t>
      </w:r>
      <w:r w:rsidRPr="00572296">
        <w:rPr>
          <w:rFonts w:ascii="Times New Roman" w:hAnsi="Times New Roman" w:cs="Times New Roman"/>
          <w:sz w:val="24"/>
          <w:szCs w:val="24"/>
        </w:rPr>
        <w:t>очу поблагодарить Вас и  коллектив МБОУ «Тогурская СОШ им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296">
        <w:rPr>
          <w:rFonts w:ascii="Times New Roman" w:hAnsi="Times New Roman" w:cs="Times New Roman"/>
          <w:sz w:val="24"/>
          <w:szCs w:val="24"/>
        </w:rPr>
        <w:t>Маслова», за предоставленный материал. Спасибо за отзывчивость и опыт. Проделали большую работу, видеоуроки и предоставленный материал помогут мне и моим коллегам в дальнейшей работе с детьми ОВЗ.</w:t>
      </w:r>
    </w:p>
    <w:p w:rsidR="0069140F" w:rsidRPr="00572296" w:rsidRDefault="0069140F" w:rsidP="003E519C">
      <w:pPr>
        <w:pStyle w:val="aa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Огромное спасибо за предоставленный материал. Обязательно буду использовать в своей работе.</w:t>
      </w:r>
    </w:p>
    <w:p w:rsidR="0069140F" w:rsidRPr="00572296" w:rsidRDefault="0069140F" w:rsidP="003E519C">
      <w:pPr>
        <w:pStyle w:val="aa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Необходимая и актуальная информация, практические задания на высоком уровне. Спасибо за предоставленную возможность принять участие в данной стажировке.</w:t>
      </w:r>
    </w:p>
    <w:p w:rsidR="0069140F" w:rsidRPr="00572296" w:rsidRDefault="0069140F" w:rsidP="003E519C">
      <w:pPr>
        <w:pStyle w:val="aa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296">
        <w:rPr>
          <w:rFonts w:ascii="Times New Roman" w:hAnsi="Times New Roman" w:cs="Times New Roman"/>
          <w:sz w:val="24"/>
          <w:szCs w:val="24"/>
        </w:rPr>
        <w:t>Спасибо организаторам и всем педагогам, задействованным в работе стажировки. Тема стажировки актуальна и имеет практическую направленность. В ходе работы стажировки познакомились с опытом коллег в реализации образовательных технологий при работе с детьми с ОВЗ.</w:t>
      </w:r>
    </w:p>
    <w:sectPr w:rsidR="0069140F" w:rsidRPr="00572296" w:rsidSect="000946DF">
      <w:footerReference w:type="default" r:id="rId8"/>
      <w:pgSz w:w="11906" w:h="16838"/>
      <w:pgMar w:top="709" w:right="850" w:bottom="56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01" w:rsidRDefault="00554501" w:rsidP="00845129">
      <w:pPr>
        <w:spacing w:after="0" w:line="240" w:lineRule="auto"/>
      </w:pPr>
      <w:r>
        <w:separator/>
      </w:r>
    </w:p>
  </w:endnote>
  <w:endnote w:type="continuationSeparator" w:id="0">
    <w:p w:rsidR="00554501" w:rsidRDefault="00554501" w:rsidP="0084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236188"/>
      <w:docPartObj>
        <w:docPartGallery w:val="Page Numbers (Bottom of Page)"/>
        <w:docPartUnique/>
      </w:docPartObj>
    </w:sdtPr>
    <w:sdtEndPr/>
    <w:sdtContent>
      <w:p w:rsidR="000946DF" w:rsidRDefault="0055450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2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46DF" w:rsidRDefault="000946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01" w:rsidRDefault="00554501" w:rsidP="00845129">
      <w:pPr>
        <w:spacing w:after="0" w:line="240" w:lineRule="auto"/>
      </w:pPr>
      <w:r>
        <w:separator/>
      </w:r>
    </w:p>
  </w:footnote>
  <w:footnote w:type="continuationSeparator" w:id="0">
    <w:p w:rsidR="00554501" w:rsidRDefault="00554501" w:rsidP="0084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B65"/>
    <w:multiLevelType w:val="hybridMultilevel"/>
    <w:tmpl w:val="AEA446D0"/>
    <w:lvl w:ilvl="0" w:tplc="3DF08F76">
      <w:start w:val="1"/>
      <w:numFmt w:val="bullet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90A08B0"/>
    <w:multiLevelType w:val="hybridMultilevel"/>
    <w:tmpl w:val="F9804760"/>
    <w:lvl w:ilvl="0" w:tplc="3DF08F7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57198"/>
    <w:multiLevelType w:val="hybridMultilevel"/>
    <w:tmpl w:val="542A3380"/>
    <w:lvl w:ilvl="0" w:tplc="AF2E002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10146"/>
    <w:multiLevelType w:val="hybridMultilevel"/>
    <w:tmpl w:val="80AA74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53008"/>
    <w:multiLevelType w:val="hybridMultilevel"/>
    <w:tmpl w:val="B824AB64"/>
    <w:lvl w:ilvl="0" w:tplc="3DF08F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00A9"/>
    <w:multiLevelType w:val="multilevel"/>
    <w:tmpl w:val="E6E0D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40F65EE3"/>
    <w:multiLevelType w:val="hybridMultilevel"/>
    <w:tmpl w:val="C936D7FA"/>
    <w:lvl w:ilvl="0" w:tplc="AF2E002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D4098"/>
    <w:multiLevelType w:val="hybridMultilevel"/>
    <w:tmpl w:val="E55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141A7"/>
    <w:multiLevelType w:val="hybridMultilevel"/>
    <w:tmpl w:val="EEF007F4"/>
    <w:lvl w:ilvl="0" w:tplc="3DF08F76">
      <w:start w:val="1"/>
      <w:numFmt w:val="bullet"/>
      <w:lvlText w:val="­"/>
      <w:lvlJc w:val="left"/>
      <w:pPr>
        <w:ind w:left="27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>
    <w:nsid w:val="52BA7494"/>
    <w:multiLevelType w:val="hybridMultilevel"/>
    <w:tmpl w:val="BECC13EC"/>
    <w:lvl w:ilvl="0" w:tplc="3DF08F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DF08F76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B667D"/>
    <w:multiLevelType w:val="multilevel"/>
    <w:tmpl w:val="1046C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6BB1284"/>
    <w:multiLevelType w:val="hybridMultilevel"/>
    <w:tmpl w:val="18BAD702"/>
    <w:lvl w:ilvl="0" w:tplc="59A80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176145"/>
    <w:multiLevelType w:val="hybridMultilevel"/>
    <w:tmpl w:val="707A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25B9A"/>
    <w:multiLevelType w:val="hybridMultilevel"/>
    <w:tmpl w:val="DB588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AF3631"/>
    <w:multiLevelType w:val="hybridMultilevel"/>
    <w:tmpl w:val="8222ED82"/>
    <w:lvl w:ilvl="0" w:tplc="041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5">
    <w:nsid w:val="7F472A40"/>
    <w:multiLevelType w:val="hybridMultilevel"/>
    <w:tmpl w:val="33AA53A8"/>
    <w:lvl w:ilvl="0" w:tplc="AF2E0026">
      <w:numFmt w:val="bullet"/>
      <w:lvlText w:val=""/>
      <w:lvlJc w:val="left"/>
      <w:pPr>
        <w:ind w:left="78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7FD137C5"/>
    <w:multiLevelType w:val="hybridMultilevel"/>
    <w:tmpl w:val="84E8205E"/>
    <w:lvl w:ilvl="0" w:tplc="AF2E0026"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16"/>
  </w:num>
  <w:num w:numId="8">
    <w:abstractNumId w:val="6"/>
  </w:num>
  <w:num w:numId="9">
    <w:abstractNumId w:val="14"/>
  </w:num>
  <w:num w:numId="10">
    <w:abstractNumId w:val="2"/>
  </w:num>
  <w:num w:numId="11">
    <w:abstractNumId w:val="13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116"/>
    <w:rsid w:val="0000084A"/>
    <w:rsid w:val="000016E0"/>
    <w:rsid w:val="0003212E"/>
    <w:rsid w:val="00034A25"/>
    <w:rsid w:val="0003564D"/>
    <w:rsid w:val="00071B5E"/>
    <w:rsid w:val="00075675"/>
    <w:rsid w:val="00086265"/>
    <w:rsid w:val="000946DF"/>
    <w:rsid w:val="000B6473"/>
    <w:rsid w:val="000C1222"/>
    <w:rsid w:val="000C5626"/>
    <w:rsid w:val="000F2E05"/>
    <w:rsid w:val="000F5828"/>
    <w:rsid w:val="0010533C"/>
    <w:rsid w:val="00107172"/>
    <w:rsid w:val="00110009"/>
    <w:rsid w:val="00116EE5"/>
    <w:rsid w:val="0011785A"/>
    <w:rsid w:val="00127828"/>
    <w:rsid w:val="0015373C"/>
    <w:rsid w:val="0017316E"/>
    <w:rsid w:val="0018637E"/>
    <w:rsid w:val="00187A9F"/>
    <w:rsid w:val="001A18A6"/>
    <w:rsid w:val="001A30EE"/>
    <w:rsid w:val="001B310C"/>
    <w:rsid w:val="001C6D8C"/>
    <w:rsid w:val="001D2246"/>
    <w:rsid w:val="001E40C8"/>
    <w:rsid w:val="001F3569"/>
    <w:rsid w:val="001F5303"/>
    <w:rsid w:val="00215408"/>
    <w:rsid w:val="00233FBE"/>
    <w:rsid w:val="00240590"/>
    <w:rsid w:val="00251F5F"/>
    <w:rsid w:val="002540B0"/>
    <w:rsid w:val="00273453"/>
    <w:rsid w:val="00290D57"/>
    <w:rsid w:val="002A0A7B"/>
    <w:rsid w:val="002A0E4E"/>
    <w:rsid w:val="002B5368"/>
    <w:rsid w:val="002E3AE0"/>
    <w:rsid w:val="00300530"/>
    <w:rsid w:val="003051BE"/>
    <w:rsid w:val="003071F3"/>
    <w:rsid w:val="003118F4"/>
    <w:rsid w:val="00315F1A"/>
    <w:rsid w:val="00315F83"/>
    <w:rsid w:val="00326FFC"/>
    <w:rsid w:val="00335D1D"/>
    <w:rsid w:val="00353C76"/>
    <w:rsid w:val="003801EA"/>
    <w:rsid w:val="003845E3"/>
    <w:rsid w:val="003A27CC"/>
    <w:rsid w:val="003A4C34"/>
    <w:rsid w:val="003B253F"/>
    <w:rsid w:val="003C29D9"/>
    <w:rsid w:val="003D7466"/>
    <w:rsid w:val="003E519C"/>
    <w:rsid w:val="004065B8"/>
    <w:rsid w:val="00422DFC"/>
    <w:rsid w:val="004246BD"/>
    <w:rsid w:val="004252A5"/>
    <w:rsid w:val="0043448D"/>
    <w:rsid w:val="00437665"/>
    <w:rsid w:val="00451734"/>
    <w:rsid w:val="00454B25"/>
    <w:rsid w:val="0045739B"/>
    <w:rsid w:val="004656D1"/>
    <w:rsid w:val="00467D75"/>
    <w:rsid w:val="0047160D"/>
    <w:rsid w:val="00474E37"/>
    <w:rsid w:val="00483BD6"/>
    <w:rsid w:val="00494CF2"/>
    <w:rsid w:val="004A01D7"/>
    <w:rsid w:val="004A2F2B"/>
    <w:rsid w:val="004C3B75"/>
    <w:rsid w:val="004D2991"/>
    <w:rsid w:val="004D3616"/>
    <w:rsid w:val="004D4A33"/>
    <w:rsid w:val="004F76EF"/>
    <w:rsid w:val="005033D4"/>
    <w:rsid w:val="0051724E"/>
    <w:rsid w:val="00523F84"/>
    <w:rsid w:val="00524769"/>
    <w:rsid w:val="00554501"/>
    <w:rsid w:val="00567A06"/>
    <w:rsid w:val="00572296"/>
    <w:rsid w:val="005765F7"/>
    <w:rsid w:val="00586830"/>
    <w:rsid w:val="00587075"/>
    <w:rsid w:val="00590404"/>
    <w:rsid w:val="00596F83"/>
    <w:rsid w:val="005A0134"/>
    <w:rsid w:val="005A2EED"/>
    <w:rsid w:val="005B423E"/>
    <w:rsid w:val="005B78F5"/>
    <w:rsid w:val="005C4874"/>
    <w:rsid w:val="005D217A"/>
    <w:rsid w:val="005E1F43"/>
    <w:rsid w:val="005E226B"/>
    <w:rsid w:val="005E297C"/>
    <w:rsid w:val="005E5A2F"/>
    <w:rsid w:val="005F2E4C"/>
    <w:rsid w:val="005F31E4"/>
    <w:rsid w:val="006114E0"/>
    <w:rsid w:val="006138D1"/>
    <w:rsid w:val="00615264"/>
    <w:rsid w:val="00627522"/>
    <w:rsid w:val="00631922"/>
    <w:rsid w:val="006339B6"/>
    <w:rsid w:val="006531E0"/>
    <w:rsid w:val="006832FE"/>
    <w:rsid w:val="0069140F"/>
    <w:rsid w:val="00692DF8"/>
    <w:rsid w:val="006A0E73"/>
    <w:rsid w:val="006A16FB"/>
    <w:rsid w:val="006A6BBD"/>
    <w:rsid w:val="006C63F0"/>
    <w:rsid w:val="006E2A6B"/>
    <w:rsid w:val="006E4780"/>
    <w:rsid w:val="006E48AB"/>
    <w:rsid w:val="006F5CBA"/>
    <w:rsid w:val="00717FC4"/>
    <w:rsid w:val="007278EB"/>
    <w:rsid w:val="00740040"/>
    <w:rsid w:val="007441C4"/>
    <w:rsid w:val="0076060A"/>
    <w:rsid w:val="00777AF4"/>
    <w:rsid w:val="00780EB2"/>
    <w:rsid w:val="00796C99"/>
    <w:rsid w:val="007A04B1"/>
    <w:rsid w:val="007B0693"/>
    <w:rsid w:val="007B72FB"/>
    <w:rsid w:val="007C61FF"/>
    <w:rsid w:val="007D19FD"/>
    <w:rsid w:val="007F7543"/>
    <w:rsid w:val="00800A2C"/>
    <w:rsid w:val="00800B7E"/>
    <w:rsid w:val="00803178"/>
    <w:rsid w:val="0083334F"/>
    <w:rsid w:val="00833E39"/>
    <w:rsid w:val="00845129"/>
    <w:rsid w:val="00847956"/>
    <w:rsid w:val="00874067"/>
    <w:rsid w:val="00874BA3"/>
    <w:rsid w:val="00881FD6"/>
    <w:rsid w:val="008830ED"/>
    <w:rsid w:val="00893109"/>
    <w:rsid w:val="008D4C08"/>
    <w:rsid w:val="008E1FE8"/>
    <w:rsid w:val="00906F2C"/>
    <w:rsid w:val="0092086B"/>
    <w:rsid w:val="009350EA"/>
    <w:rsid w:val="00935E1E"/>
    <w:rsid w:val="00940F30"/>
    <w:rsid w:val="00983F48"/>
    <w:rsid w:val="009849F4"/>
    <w:rsid w:val="009854CA"/>
    <w:rsid w:val="00995C1D"/>
    <w:rsid w:val="009973F8"/>
    <w:rsid w:val="009B458B"/>
    <w:rsid w:val="009C6557"/>
    <w:rsid w:val="009D1281"/>
    <w:rsid w:val="009D667E"/>
    <w:rsid w:val="009E0B6C"/>
    <w:rsid w:val="00A0455E"/>
    <w:rsid w:val="00A16A2C"/>
    <w:rsid w:val="00A4485B"/>
    <w:rsid w:val="00A578BE"/>
    <w:rsid w:val="00A74240"/>
    <w:rsid w:val="00A76004"/>
    <w:rsid w:val="00AA67C8"/>
    <w:rsid w:val="00AC1929"/>
    <w:rsid w:val="00AC42DA"/>
    <w:rsid w:val="00AE3EBB"/>
    <w:rsid w:val="00B0666E"/>
    <w:rsid w:val="00B54BA6"/>
    <w:rsid w:val="00B54FD0"/>
    <w:rsid w:val="00B65FB7"/>
    <w:rsid w:val="00B73A71"/>
    <w:rsid w:val="00B84646"/>
    <w:rsid w:val="00B91A98"/>
    <w:rsid w:val="00B95805"/>
    <w:rsid w:val="00B965C1"/>
    <w:rsid w:val="00BA4C70"/>
    <w:rsid w:val="00BB4628"/>
    <w:rsid w:val="00BD3972"/>
    <w:rsid w:val="00BE7B69"/>
    <w:rsid w:val="00C06D32"/>
    <w:rsid w:val="00C12742"/>
    <w:rsid w:val="00C21C91"/>
    <w:rsid w:val="00C2561D"/>
    <w:rsid w:val="00C354A6"/>
    <w:rsid w:val="00C507AB"/>
    <w:rsid w:val="00C63703"/>
    <w:rsid w:val="00C87CC1"/>
    <w:rsid w:val="00CA158B"/>
    <w:rsid w:val="00CA6F67"/>
    <w:rsid w:val="00CA6F6D"/>
    <w:rsid w:val="00CB5984"/>
    <w:rsid w:val="00CE22C3"/>
    <w:rsid w:val="00D02029"/>
    <w:rsid w:val="00D03034"/>
    <w:rsid w:val="00D11432"/>
    <w:rsid w:val="00D124F0"/>
    <w:rsid w:val="00D31227"/>
    <w:rsid w:val="00D72C09"/>
    <w:rsid w:val="00D96EEA"/>
    <w:rsid w:val="00DA1CB8"/>
    <w:rsid w:val="00DB5B85"/>
    <w:rsid w:val="00DC108B"/>
    <w:rsid w:val="00DF4BFF"/>
    <w:rsid w:val="00DF6742"/>
    <w:rsid w:val="00DF674F"/>
    <w:rsid w:val="00E13C1B"/>
    <w:rsid w:val="00E270E4"/>
    <w:rsid w:val="00E36414"/>
    <w:rsid w:val="00E420BF"/>
    <w:rsid w:val="00E43BC9"/>
    <w:rsid w:val="00E60720"/>
    <w:rsid w:val="00E74C22"/>
    <w:rsid w:val="00EA2454"/>
    <w:rsid w:val="00EC0B34"/>
    <w:rsid w:val="00ED1F73"/>
    <w:rsid w:val="00EE1ADD"/>
    <w:rsid w:val="00EE45D9"/>
    <w:rsid w:val="00F16918"/>
    <w:rsid w:val="00F23116"/>
    <w:rsid w:val="00F36DBF"/>
    <w:rsid w:val="00F46AD3"/>
    <w:rsid w:val="00F55B06"/>
    <w:rsid w:val="00F65B34"/>
    <w:rsid w:val="00F70B31"/>
    <w:rsid w:val="00F76796"/>
    <w:rsid w:val="00F90A8F"/>
    <w:rsid w:val="00F936BE"/>
    <w:rsid w:val="00F977BA"/>
    <w:rsid w:val="00F97880"/>
    <w:rsid w:val="00FE0303"/>
    <w:rsid w:val="00FF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71FFC-23CA-4570-A293-B1F7907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6B"/>
  </w:style>
  <w:style w:type="paragraph" w:styleId="1">
    <w:name w:val="heading 1"/>
    <w:basedOn w:val="a"/>
    <w:link w:val="10"/>
    <w:uiPriority w:val="9"/>
    <w:qFormat/>
    <w:rsid w:val="00187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116"/>
    <w:pPr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2540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92086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60720"/>
  </w:style>
  <w:style w:type="character" w:customStyle="1" w:styleId="20">
    <w:name w:val="Заголовок 2 Знак"/>
    <w:basedOn w:val="a0"/>
    <w:link w:val="2"/>
    <w:uiPriority w:val="9"/>
    <w:rsid w:val="00D02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uiPriority w:val="59"/>
    <w:rsid w:val="009E0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E0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7A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187A9F"/>
    <w:rPr>
      <w:color w:val="0000FF"/>
      <w:u w:val="single"/>
    </w:rPr>
  </w:style>
  <w:style w:type="paragraph" w:styleId="a7">
    <w:name w:val="footnote text"/>
    <w:aliases w:val=" Знак Знак Знак Знак, Знак Знак Знак"/>
    <w:basedOn w:val="a"/>
    <w:link w:val="a8"/>
    <w:unhideWhenUsed/>
    <w:rsid w:val="004A2F2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сноски Знак"/>
    <w:aliases w:val=" Знак Знак Знак Знак Знак, Знак Знак Знак Знак1"/>
    <w:basedOn w:val="a0"/>
    <w:link w:val="a7"/>
    <w:rsid w:val="004A2F2B"/>
    <w:rPr>
      <w:rFonts w:ascii="Calibri" w:eastAsia="Calibri" w:hAnsi="Calibri" w:cs="Times New Roman"/>
      <w:sz w:val="20"/>
      <w:szCs w:val="20"/>
      <w:lang w:eastAsia="en-US"/>
    </w:rPr>
  </w:style>
  <w:style w:type="character" w:styleId="a9">
    <w:name w:val="footnote reference"/>
    <w:uiPriority w:val="99"/>
    <w:semiHidden/>
    <w:unhideWhenUsed/>
    <w:rsid w:val="004A2F2B"/>
    <w:rPr>
      <w:vertAlign w:val="superscript"/>
    </w:rPr>
  </w:style>
  <w:style w:type="paragraph" w:styleId="aa">
    <w:name w:val="List Paragraph"/>
    <w:basedOn w:val="a"/>
    <w:uiPriority w:val="34"/>
    <w:qFormat/>
    <w:rsid w:val="00F977BA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9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46DF"/>
  </w:style>
  <w:style w:type="paragraph" w:styleId="ad">
    <w:name w:val="footer"/>
    <w:basedOn w:val="a"/>
    <w:link w:val="ae"/>
    <w:uiPriority w:val="99"/>
    <w:unhideWhenUsed/>
    <w:rsid w:val="0009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46DF"/>
  </w:style>
  <w:style w:type="paragraph" w:styleId="af">
    <w:name w:val="Balloon Text"/>
    <w:basedOn w:val="a"/>
    <w:link w:val="af0"/>
    <w:uiPriority w:val="99"/>
    <w:semiHidden/>
    <w:unhideWhenUsed/>
    <w:rsid w:val="0057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72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681F-D030-4215-B6A8-D9144AB6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тнш</dc:creator>
  <cp:lastModifiedBy>Улыбина</cp:lastModifiedBy>
  <cp:revision>9</cp:revision>
  <cp:lastPrinted>2021-05-31T03:05:00Z</cp:lastPrinted>
  <dcterms:created xsi:type="dcterms:W3CDTF">2020-12-28T08:28:00Z</dcterms:created>
  <dcterms:modified xsi:type="dcterms:W3CDTF">2021-05-31T03:05:00Z</dcterms:modified>
</cp:coreProperties>
</file>