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EA13E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2AC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EA86AE" wp14:editId="183DA65E">
            <wp:simplePos x="0" y="0"/>
            <wp:positionH relativeFrom="margin">
              <wp:align>center</wp:align>
            </wp:positionH>
            <wp:positionV relativeFrom="margin">
              <wp:posOffset>-205740</wp:posOffset>
            </wp:positionV>
            <wp:extent cx="5048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192" y="21060"/>
                <wp:lineTo x="21192" y="0"/>
                <wp:lineTo x="0" y="0"/>
              </wp:wrapPolygon>
            </wp:wrapTight>
            <wp:docPr id="1" name="Рисунок 1" descr="Герб_97_2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97_2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C845D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EAED081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381D449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2A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КОЛПАШЕВСКОГО РАЙОНА</w:t>
      </w:r>
    </w:p>
    <w:p w14:paraId="76B9ABE3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2A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14:paraId="4C042C95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2A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572F398D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07"/>
        <w:gridCol w:w="248"/>
      </w:tblGrid>
      <w:tr w:rsidR="005F2ACE" w:rsidRPr="005F2ACE" w14:paraId="703BC197" w14:textId="77777777" w:rsidTr="005F2ACE">
        <w:tc>
          <w:tcPr>
            <w:tcW w:w="9322" w:type="dxa"/>
          </w:tcPr>
          <w:p w14:paraId="49BFC5DE" w14:textId="77777777" w:rsidR="005F2ACE" w:rsidRPr="005F2ACE" w:rsidRDefault="006B52A4" w:rsidP="005F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__..__</w:t>
            </w:r>
            <w:r w:rsidR="00F43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.___</w:t>
            </w:r>
            <w:r w:rsidR="00C53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F43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</w:p>
          <w:p w14:paraId="5D16A1D9" w14:textId="77777777" w:rsidR="005F2ACE" w:rsidRPr="005F2ACE" w:rsidRDefault="005F2ACE" w:rsidP="005F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84BF79E" w14:textId="77777777" w:rsidR="005F2ACE" w:rsidRPr="005F2ACE" w:rsidRDefault="005F2ACE" w:rsidP="005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муниципального сетевого образовательного мероприятия </w:t>
            </w:r>
          </w:p>
          <w:p w14:paraId="256756EB" w14:textId="77777777" w:rsidR="005F2ACE" w:rsidRPr="006B52A4" w:rsidRDefault="006B52A4" w:rsidP="0057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«Семинар – практикум «Формирование гибких компетенций у обучающихся через освоени</w:t>
            </w:r>
            <w:r w:rsidR="0057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B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программ, реализуемых на базе Центра «Точка роста»</w:t>
            </w:r>
          </w:p>
        </w:tc>
        <w:tc>
          <w:tcPr>
            <w:tcW w:w="249" w:type="dxa"/>
          </w:tcPr>
          <w:p w14:paraId="087E4C24" w14:textId="77777777" w:rsidR="005F2ACE" w:rsidRPr="005F2ACE" w:rsidRDefault="005F2ACE" w:rsidP="005F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F7EA6C1" w14:textId="77777777" w:rsidR="005F2ACE" w:rsidRPr="005F2ACE" w:rsidRDefault="005F2ACE" w:rsidP="006B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01F57" w14:textId="77777777" w:rsidR="005F2ACE" w:rsidRPr="005F2ACE" w:rsidRDefault="006B52A4" w:rsidP="005F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Управления образования Администрации Колпашевского района № 1080 от 28.11.2019 «Об утверждении единого реестра сетевых образовательных мероприятий образовательными организациями Колпашевского района в 2020 году» </w:t>
      </w:r>
      <w:r w:rsidR="005F2ACE"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повышения профессиональной компетентности педагогов</w:t>
      </w:r>
    </w:p>
    <w:p w14:paraId="634F35A7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70CA3AFB" w14:textId="77777777" w:rsidR="005F2ACE" w:rsidRPr="005F2ACE" w:rsidRDefault="005F2ACE" w:rsidP="006B5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муниципальное сетевое образовательное </w:t>
      </w:r>
      <w:r w:rsidR="006B52A4"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6B52A4" w:rsidRP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«Семинар – практикум «Формирование гибких компетенций у обучающихся через освоени</w:t>
      </w:r>
      <w:r w:rsidR="0057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52A4" w:rsidRP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программ, реализуемых на базе Центра «Точка роста»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Семинар-практикум)</w:t>
      </w:r>
      <w:r w:rsidR="0057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</w:t>
      </w:r>
      <w:r w:rsidR="00346B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«Тогурская СОШ» 25 декабря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по адресу: </w:t>
      </w:r>
      <w:r w:rsidR="006B52A4" w:rsidRP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село Тогур, ул. Лермонтова, 40. </w:t>
      </w:r>
    </w:p>
    <w:p w14:paraId="19459DEE" w14:textId="77777777" w:rsidR="005F2ACE" w:rsidRPr="005F2ACE" w:rsidRDefault="007D60B6" w:rsidP="005F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программу проведения</w:t>
      </w:r>
      <w:r w:rsidR="005F2ACE"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еминара-практикума (приложение).</w:t>
      </w:r>
    </w:p>
    <w:p w14:paraId="1EC878EC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</w:t>
      </w:r>
      <w:r w:rsid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«Тогурская СОШ»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Пшеничникова О.А.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решить организационные вопросы по проведению Семинара-практикума.</w:t>
      </w:r>
    </w:p>
    <w:p w14:paraId="0BD3B7D3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>4.Руководителям муниципальных образовательных организаций обеспечить участие педагогов в Семинаре-практикуме.</w:t>
      </w:r>
    </w:p>
    <w:p w14:paraId="543FD512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5.Контроль исполнения приказа возложить на </w:t>
      </w:r>
      <w:r w:rsid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Харламову Л.Л.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ведущего специалиста Управления образования.</w:t>
      </w:r>
    </w:p>
    <w:p w14:paraId="2FDDEEF4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24D131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7A3ABD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2C3AE8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</w:p>
    <w:p w14:paraId="7EDC8C60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образования</w:t>
      </w: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proofErr w:type="spellStart"/>
      <w:r w:rsidRPr="005F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С.В.Браун</w:t>
      </w:r>
      <w:proofErr w:type="spellEnd"/>
    </w:p>
    <w:p w14:paraId="6E02449F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0F6A71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73536F" w14:textId="77777777" w:rsidR="005F2ACE" w:rsidRPr="005F2ACE" w:rsidRDefault="006B52A4" w:rsidP="005F2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Н.В.Чернова</w:t>
      </w:r>
      <w:proofErr w:type="spellEnd"/>
    </w:p>
    <w:p w14:paraId="0D548FC3" w14:textId="77777777" w:rsidR="005F2ACE" w:rsidRPr="006B52A4" w:rsidRDefault="005F2ACE" w:rsidP="006B5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CE">
        <w:rPr>
          <w:rFonts w:ascii="Times New Roman" w:eastAsia="Times New Roman" w:hAnsi="Times New Roman" w:cs="Times New Roman"/>
          <w:sz w:val="24"/>
          <w:szCs w:val="24"/>
          <w:lang w:eastAsia="ru-RU"/>
        </w:rPr>
        <w:t>4-22-</w:t>
      </w:r>
      <w:r w:rsidR="006B52A4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14:paraId="001BD56E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приказу </w:t>
      </w:r>
    </w:p>
    <w:p w14:paraId="46D7892B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образования</w:t>
      </w:r>
    </w:p>
    <w:p w14:paraId="55B616E8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B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Start"/>
      <w:r w:rsidR="006B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_._</w:t>
      </w:r>
      <w:proofErr w:type="gramEnd"/>
      <w:r w:rsidR="006B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_.___</w:t>
      </w:r>
      <w:r w:rsidR="00C53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B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14:paraId="459993CE" w14:textId="77777777" w:rsidR="005F2ACE" w:rsidRPr="005F2ACE" w:rsidRDefault="005F2ACE" w:rsidP="005F2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8114A" w14:textId="77777777" w:rsidR="007679DB" w:rsidRPr="007679DB" w:rsidRDefault="007679DB" w:rsidP="0076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294C1A5A" w14:textId="77777777" w:rsidR="006B52A4" w:rsidRPr="006B52A4" w:rsidRDefault="007679DB" w:rsidP="006B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6B52A4" w:rsidRPr="006B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сетевого образовательного мероприятия </w:t>
      </w:r>
    </w:p>
    <w:p w14:paraId="679BB9B2" w14:textId="77777777" w:rsidR="007679DB" w:rsidRPr="006B52A4" w:rsidRDefault="006B52A4" w:rsidP="006B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«Семинар – практикум «Формирование гибких компетенций у обучающихся через освоени</w:t>
      </w:r>
      <w:r w:rsidR="0057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B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программ, реализуемых на базе Центра «Точка роста»</w:t>
      </w:r>
    </w:p>
    <w:p w14:paraId="5C2FDB0C" w14:textId="77777777" w:rsidR="007679DB" w:rsidRPr="00D47ABF" w:rsidRDefault="007679DB" w:rsidP="0076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Style w:val="11"/>
        <w:tblW w:w="1014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"/>
        <w:gridCol w:w="1248"/>
        <w:gridCol w:w="1588"/>
        <w:gridCol w:w="1701"/>
        <w:gridCol w:w="3118"/>
        <w:gridCol w:w="1700"/>
        <w:gridCol w:w="49"/>
      </w:tblGrid>
      <w:tr w:rsidR="006B52A4" w:rsidRPr="006B52A4" w14:paraId="06194F0C" w14:textId="77777777" w:rsidTr="006B52A4">
        <w:trPr>
          <w:gridAfter w:val="1"/>
          <w:wAfter w:w="49" w:type="dxa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33F17" w14:textId="77777777" w:rsidR="006B52A4" w:rsidRPr="006B52A4" w:rsidRDefault="006B52A4" w:rsidP="006B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2A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2621" w14:textId="77777777" w:rsidR="006B52A4" w:rsidRPr="006B52A4" w:rsidRDefault="006B52A4" w:rsidP="006B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2A4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927B" w14:textId="77777777" w:rsidR="006B52A4" w:rsidRPr="006B52A4" w:rsidRDefault="006B52A4" w:rsidP="006B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2A4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785C" w14:textId="77777777" w:rsidR="006B52A4" w:rsidRPr="006B52A4" w:rsidRDefault="006B52A4" w:rsidP="006B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2A4">
              <w:rPr>
                <w:rFonts w:ascii="Times New Roman" w:hAnsi="Times New Roman" w:cs="Times New Roman"/>
                <w:b/>
              </w:rPr>
              <w:t>Ссылка на подключение</w:t>
            </w:r>
          </w:p>
        </w:tc>
      </w:tr>
      <w:tr w:rsidR="00892979" w:rsidRPr="00E940D8" w14:paraId="2ABC6FB8" w14:textId="77777777" w:rsidTr="006B52A4">
        <w:trPr>
          <w:gridAfter w:val="1"/>
          <w:wAfter w:w="49" w:type="dxa"/>
          <w:trHeight w:val="285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FA28DF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 xml:space="preserve">13-00 – </w:t>
            </w:r>
          </w:p>
          <w:p w14:paraId="7EFEBE9C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</w:t>
            </w:r>
            <w:r w:rsidRPr="006B52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DE37171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  <w:p w14:paraId="6983BECF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  <w:p w14:paraId="7E3C0554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56A90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Открытие семинара-практикума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F60AAD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Пшеничникова Олеся Андреевна, директор МБОУ «Тогурская СОШ»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046C0E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  <w:p w14:paraId="75B253C9" w14:textId="77777777" w:rsidR="00892979" w:rsidRPr="006B52A4" w:rsidRDefault="00892979" w:rsidP="006B52A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B52A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Присоединиться с помощью </w:t>
            </w:r>
            <w:proofErr w:type="spellStart"/>
            <w:r w:rsidRPr="006B52A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Google</w:t>
            </w:r>
            <w:proofErr w:type="spellEnd"/>
            <w:r w:rsidRPr="006B52A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B52A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Meet</w:t>
            </w:r>
            <w:proofErr w:type="spellEnd"/>
          </w:p>
          <w:p w14:paraId="55454C24" w14:textId="3C41C1C7" w:rsidR="00892979" w:rsidRPr="00196182" w:rsidRDefault="00AA52C3" w:rsidP="006B52A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8" w:tgtFrame="_blank" w:history="1">
              <w:r w:rsidR="00892979" w:rsidRPr="00E940D8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  <w:lang w:val="en-US"/>
                </w:rPr>
                <w:t>meet</w:t>
              </w:r>
              <w:r w:rsidR="00892979" w:rsidRPr="00196182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</w:rPr>
                <w:t>.</w:t>
              </w:r>
              <w:r w:rsidR="00892979" w:rsidRPr="00E940D8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  <w:lang w:val="en-US"/>
                </w:rPr>
                <w:t>google</w:t>
              </w:r>
              <w:r w:rsidR="00892979" w:rsidRPr="00196182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</w:rPr>
                <w:t>.</w:t>
              </w:r>
              <w:r w:rsidR="00892979" w:rsidRPr="00E940D8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  <w:lang w:val="en-US"/>
                </w:rPr>
                <w:t>com</w:t>
              </w:r>
              <w:r w:rsidR="00892979" w:rsidRPr="00196182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</w:rPr>
                <w:t>/</w:t>
              </w:r>
              <w:proofErr w:type="spellStart"/>
              <w:r w:rsidR="00E940D8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  <w:lang w:val="en-US"/>
                </w:rPr>
                <w:t>cra</w:t>
              </w:r>
              <w:proofErr w:type="spellEnd"/>
              <w:r w:rsidR="00892979" w:rsidRPr="00196182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</w:rPr>
                <w:t>-</w:t>
              </w:r>
              <w:proofErr w:type="spellStart"/>
              <w:r w:rsidR="00E940D8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  <w:lang w:val="en-US"/>
                </w:rPr>
                <w:t>zwmi</w:t>
              </w:r>
              <w:proofErr w:type="spellEnd"/>
              <w:r w:rsidR="00892979" w:rsidRPr="00196182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</w:rPr>
                <w:t>-</w:t>
              </w:r>
              <w:proofErr w:type="spellStart"/>
              <w:r w:rsidR="00E940D8">
                <w:rPr>
                  <w:rFonts w:ascii="Times New Roman" w:hAnsi="Times New Roman" w:cs="Times New Roman"/>
                  <w:color w:val="2200CC"/>
                  <w:sz w:val="24"/>
                  <w:szCs w:val="24"/>
                  <w:u w:val="single"/>
                  <w:lang w:val="en-US"/>
                </w:rPr>
                <w:t>naz</w:t>
              </w:r>
              <w:proofErr w:type="spellEnd"/>
            </w:hyperlink>
          </w:p>
          <w:p w14:paraId="5E86E04F" w14:textId="77777777" w:rsidR="00892979" w:rsidRPr="00196182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  <w:p w14:paraId="775831BA" w14:textId="77777777" w:rsidR="00892979" w:rsidRPr="00196182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  <w:p w14:paraId="0D78B684" w14:textId="77777777" w:rsidR="00892979" w:rsidRPr="00196182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  <w:p w14:paraId="6AFEA8DD" w14:textId="77777777" w:rsidR="00892979" w:rsidRPr="00196182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  <w:p w14:paraId="46A107FE" w14:textId="77777777" w:rsidR="00892979" w:rsidRPr="00196182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979" w:rsidRPr="006B52A4" w14:paraId="6DC8DB96" w14:textId="77777777" w:rsidTr="00CB16C4">
        <w:trPr>
          <w:gridAfter w:val="1"/>
          <w:wAfter w:w="49" w:type="dxa"/>
          <w:trHeight w:val="764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6B485" w14:textId="77777777" w:rsidR="00892979" w:rsidRPr="00196182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182183" w14:textId="77777777" w:rsidR="00892979" w:rsidRPr="006B52A4" w:rsidRDefault="00892979" w:rsidP="00577DBE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Доклад-презентация «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 xml:space="preserve">Система формирования </w:t>
            </w:r>
            <w:r w:rsidRPr="006B52A4">
              <w:rPr>
                <w:rFonts w:ascii="Times New Roman" w:hAnsi="Times New Roman" w:cs="Times New Roman"/>
              </w:rPr>
              <w:t>гибких компетенций у обучающихся через освоени</w:t>
            </w:r>
            <w:r>
              <w:rPr>
                <w:rFonts w:ascii="Times New Roman" w:hAnsi="Times New Roman" w:cs="Times New Roman"/>
              </w:rPr>
              <w:t>е</w:t>
            </w:r>
            <w:r w:rsidRPr="006B52A4">
              <w:rPr>
                <w:rFonts w:ascii="Times New Roman" w:hAnsi="Times New Roman" w:cs="Times New Roman"/>
              </w:rPr>
              <w:t xml:space="preserve"> образовательных программ, реализуемых на базе Центра «Точка роста</w:t>
            </w:r>
            <w:r w:rsidRPr="006B52A4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»</w:t>
            </w:r>
            <w:r w:rsidRPr="006B52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CA9E91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Семин Андрей Андреевич, заместитель директора МБОУ «Тогурская СОШ»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203CE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40D8" w:rsidRPr="006B52A4" w14:paraId="082D227F" w14:textId="77777777" w:rsidTr="00CB16C4">
        <w:trPr>
          <w:gridAfter w:val="1"/>
          <w:wAfter w:w="49" w:type="dxa"/>
          <w:trHeight w:val="64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CFCF5" w14:textId="77777777" w:rsidR="00E940D8" w:rsidRPr="006B52A4" w:rsidRDefault="00E940D8" w:rsidP="00E94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BA37A" w14:textId="2CAFCA9A" w:rsidR="00E940D8" w:rsidRPr="00E940D8" w:rsidRDefault="00E940D8" w:rsidP="00E940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40D8">
              <w:rPr>
                <w:rFonts w:ascii="Times New Roman" w:hAnsi="Times New Roman" w:cs="Times New Roman"/>
              </w:rPr>
              <w:t>Доклад – презентация «Формирование гибких компетенций у обучающихся через освоение образовательных программ и программ дополнительного образования, реализуемых на базе Центра "Точка Роста"</w:t>
            </w:r>
          </w:p>
          <w:p w14:paraId="1AA11966" w14:textId="0FFB3778" w:rsidR="00E940D8" w:rsidRPr="00E940D8" w:rsidRDefault="00E940D8" w:rsidP="00E940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82217" w14:textId="4045F8A1" w:rsidR="00E940D8" w:rsidRPr="00E940D8" w:rsidRDefault="00E940D8" w:rsidP="00E940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40D8">
              <w:rPr>
                <w:rFonts w:ascii="Times New Roman" w:hAnsi="Times New Roman" w:cs="Times New Roman"/>
              </w:rPr>
              <w:t xml:space="preserve">Филимонова Юлия Леонидовна, учитель математики и физики </w:t>
            </w:r>
            <w:r w:rsidRPr="00E940D8">
              <w:rPr>
                <w:rStyle w:val="aa"/>
                <w:b w:val="0"/>
                <w:bCs w:val="0"/>
                <w:bdr w:val="none" w:sz="0" w:space="0" w:color="auto" w:frame="1"/>
                <w:shd w:val="clear" w:color="auto" w:fill="FFFFFF"/>
              </w:rPr>
              <w:t>МБОУ “</w:t>
            </w:r>
            <w:proofErr w:type="spellStart"/>
            <w:r w:rsidRPr="00E940D8">
              <w:rPr>
                <w:rStyle w:val="aa"/>
                <w:b w:val="0"/>
                <w:bCs w:val="0"/>
                <w:bdr w:val="none" w:sz="0" w:space="0" w:color="auto" w:frame="1"/>
                <w:shd w:val="clear" w:color="auto" w:fill="FFFFFF"/>
              </w:rPr>
              <w:t>Сайгинская</w:t>
            </w:r>
            <w:proofErr w:type="spellEnd"/>
            <w:r w:rsidRPr="00E940D8">
              <w:rPr>
                <w:rStyle w:val="aa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СОШ”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0A380" w14:textId="77777777" w:rsidR="00E940D8" w:rsidRPr="006B52A4" w:rsidRDefault="00E940D8" w:rsidP="00E940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979" w:rsidRPr="006B52A4" w14:paraId="6C1ADD91" w14:textId="77777777" w:rsidTr="00CB16C4">
        <w:trPr>
          <w:gridAfter w:val="1"/>
          <w:wAfter w:w="49" w:type="dxa"/>
          <w:trHeight w:val="40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11011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24347" w14:textId="77777777" w:rsidR="00892979" w:rsidRPr="006B52A4" w:rsidRDefault="00892979" w:rsidP="00B459EE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Доклад – презентация «</w:t>
            </w:r>
            <w:r>
              <w:rPr>
                <w:rFonts w:ascii="Times New Roman" w:hAnsi="Times New Roman" w:cs="Times New Roman"/>
              </w:rPr>
              <w:t xml:space="preserve">Особенности формирования гибких компетенций у обучающихся на базе Точки роста в 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МАОУ «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СОШ 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 № </w:t>
            </w:r>
            <w:r w:rsidRPr="006B52A4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6B52A4">
              <w:rPr>
                <w:rFonts w:ascii="Times New Roman" w:hAnsi="Times New Roman" w:cs="Times New Roman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Жданова</w:t>
            </w:r>
            <w:proofErr w:type="spellEnd"/>
            <w:r w:rsidRPr="006B52A4">
              <w:rPr>
                <w:rFonts w:ascii="Times New Roman" w:hAnsi="Times New Roman" w:cs="Times New Roman"/>
                <w:shd w:val="clear" w:color="auto" w:fill="FFFFFF"/>
              </w:rPr>
              <w:t>» г. </w:t>
            </w:r>
            <w:r w:rsidRPr="006B52A4">
              <w:rPr>
                <w:rFonts w:ascii="Times New Roman" w:hAnsi="Times New Roman" w:cs="Times New Roman"/>
                <w:bCs/>
                <w:shd w:val="clear" w:color="auto" w:fill="FFFFFF"/>
              </w:rPr>
              <w:t>Колпашево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BD23C" w14:textId="77777777" w:rsidR="00892979" w:rsidRPr="006B52A4" w:rsidRDefault="00892979" w:rsidP="00B459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B52A4">
              <w:rPr>
                <w:rFonts w:ascii="Times New Roman" w:hAnsi="Times New Roman" w:cs="Times New Roman"/>
                <w:shd w:val="clear" w:color="auto" w:fill="FFFFFF"/>
              </w:rPr>
              <w:t>Малахова Татьяна Владимировна, заместитель директора МАОУ «</w:t>
            </w:r>
            <w:r w:rsidRPr="006B52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СОШ 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 № </w:t>
            </w:r>
            <w:r w:rsidRPr="006B52A4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 им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6B52A4">
              <w:rPr>
                <w:rFonts w:ascii="Times New Roman" w:hAnsi="Times New Roman" w:cs="Times New Roman"/>
                <w:shd w:val="clear" w:color="auto" w:fill="FFFFFF"/>
              </w:rPr>
              <w:t>.Е.А. Жданова» г. </w:t>
            </w:r>
            <w:r w:rsidRPr="006B52A4">
              <w:rPr>
                <w:rFonts w:ascii="Times New Roman" w:hAnsi="Times New Roman" w:cs="Times New Roman"/>
                <w:bCs/>
                <w:shd w:val="clear" w:color="auto" w:fill="FFFFFF"/>
              </w:rPr>
              <w:t>Колпашево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 w:rsidRPr="00B459EE">
              <w:rPr>
                <w:rFonts w:ascii="Times New Roman" w:hAnsi="Times New Roman" w:cs="Times New Roman"/>
                <w:bCs/>
                <w:shd w:val="clear" w:color="auto" w:fill="FFFFFF"/>
              </w:rPr>
              <w:t>Шохина Александра Владимировна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 w:rsidRPr="00B459E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учитель русского языка и литературы, педагог дополнительного образования Центра «Точка роста» МАОУ «СОШ  № 4 им. .Е.А. Жданова» г. Колпашево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D20A9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979" w:rsidRPr="006B52A4" w14:paraId="02C0FF29" w14:textId="77777777" w:rsidTr="00CB16C4">
        <w:trPr>
          <w:gridAfter w:val="1"/>
          <w:wAfter w:w="49" w:type="dxa"/>
          <w:trHeight w:val="253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2EC46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2926" w14:textId="491F54F1" w:rsidR="00892979" w:rsidRPr="00D8653F" w:rsidRDefault="00196182" w:rsidP="006B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– презентация: «4К в образовании»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9FA" w14:textId="3BFBEB32" w:rsidR="00892979" w:rsidRPr="00D8653F" w:rsidRDefault="00E940D8" w:rsidP="00577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Юлия Олеговна,</w:t>
            </w:r>
            <w:r w:rsidR="00892979">
              <w:rPr>
                <w:rFonts w:ascii="Times New Roman" w:hAnsi="Times New Roman" w:cs="Times New Roman"/>
              </w:rPr>
              <w:t xml:space="preserve"> учитель информатики МБОУ «</w:t>
            </w:r>
            <w:r w:rsidR="00892979" w:rsidRPr="00D8653F">
              <w:rPr>
                <w:rFonts w:ascii="Times New Roman" w:hAnsi="Times New Roman" w:cs="Times New Roman"/>
              </w:rPr>
              <w:t>СОШ № 5</w:t>
            </w:r>
            <w:r w:rsidR="008929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06720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979" w:rsidRPr="006B52A4" w14:paraId="043C3439" w14:textId="77777777" w:rsidTr="006B52A4">
        <w:trPr>
          <w:gridAfter w:val="1"/>
          <w:wAfter w:w="49" w:type="dxa"/>
          <w:trHeight w:val="253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74C7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892" w14:textId="77777777" w:rsidR="00892979" w:rsidRPr="00D8653F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892979">
              <w:rPr>
                <w:rFonts w:ascii="Times New Roman" w:hAnsi="Times New Roman" w:cs="Times New Roman"/>
              </w:rPr>
              <w:t>Доклад – презентация</w:t>
            </w:r>
            <w:r>
              <w:rPr>
                <w:rFonts w:ascii="Times New Roman" w:hAnsi="Times New Roman" w:cs="Times New Roman"/>
              </w:rPr>
              <w:t xml:space="preserve"> «Возможности развития гибких компетенций в рамках освоения обучающимися предметной области «Технология»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3E16" w14:textId="77777777" w:rsidR="00892979" w:rsidRPr="00D8653F" w:rsidRDefault="00892979" w:rsidP="00577D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Помыткина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Сергеевна, учитель технологии и ИЗО МАОУ «СОШ №2»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C2EA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653F" w:rsidRPr="006B52A4" w14:paraId="3C930F9F" w14:textId="77777777" w:rsidTr="006B52A4">
        <w:trPr>
          <w:gridAfter w:val="1"/>
          <w:wAfter w:w="49" w:type="dxa"/>
          <w:trHeight w:val="253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1E70" w14:textId="77777777" w:rsidR="00D8653F" w:rsidRPr="006B52A4" w:rsidRDefault="00D8653F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D37" w14:textId="77777777" w:rsidR="00D8653F" w:rsidRPr="006B52A4" w:rsidRDefault="00D8653F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Представление открытых уроков, занятий.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83F" w14:textId="77777777" w:rsidR="00D8653F" w:rsidRPr="006B52A4" w:rsidRDefault="00D8653F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Пшеничникова Олеся Андреевна, директор МБОУ «Тогурская СОШ»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F460" w14:textId="77777777" w:rsidR="00D8653F" w:rsidRPr="006B52A4" w:rsidRDefault="00D8653F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52A4" w:rsidRPr="006B52A4" w14:paraId="7FA25A4A" w14:textId="77777777" w:rsidTr="006B52A4">
        <w:trPr>
          <w:trHeight w:val="27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CB0D44" w14:textId="77777777" w:rsidR="006B52A4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14-05</w:t>
            </w:r>
            <w:r w:rsidR="006B52A4" w:rsidRPr="006B52A4">
              <w:rPr>
                <w:rFonts w:ascii="Times New Roman" w:hAnsi="Times New Roman" w:cs="Times New Roman"/>
              </w:rPr>
              <w:t xml:space="preserve"> – </w:t>
            </w:r>
          </w:p>
          <w:p w14:paraId="38C8E6FC" w14:textId="77777777" w:rsidR="006B52A4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14-55</w:t>
            </w:r>
          </w:p>
        </w:tc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522000" w14:textId="77777777" w:rsidR="006B52A4" w:rsidRPr="006B52A4" w:rsidRDefault="006B52A4" w:rsidP="006B52A4">
            <w:pPr>
              <w:jc w:val="center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  <w:b/>
              </w:rPr>
              <w:t>Открытые уроки, самоанализ</w:t>
            </w:r>
          </w:p>
        </w:tc>
      </w:tr>
      <w:tr w:rsidR="006B52A4" w:rsidRPr="006B52A4" w14:paraId="63E37495" w14:textId="77777777" w:rsidTr="006B52A4">
        <w:trPr>
          <w:gridAfter w:val="1"/>
          <w:wAfter w:w="49" w:type="dxa"/>
          <w:trHeight w:val="22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ED53A" w14:textId="77777777" w:rsidR="006B52A4" w:rsidRPr="006B52A4" w:rsidRDefault="006B52A4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6CDCA" w14:textId="77777777" w:rsidR="006B52A4" w:rsidRPr="006B52A4" w:rsidRDefault="006B52A4" w:rsidP="006B52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52A4">
              <w:rPr>
                <w:rFonts w:ascii="Times New Roman" w:hAnsi="Times New Roman" w:cs="Times New Roman"/>
                <w:b/>
              </w:rPr>
              <w:t>Учебный предмет,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418F4E" w14:textId="77777777" w:rsidR="006B52A4" w:rsidRPr="006B52A4" w:rsidRDefault="006B52A4" w:rsidP="006B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2A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3C6" w14:textId="77777777" w:rsidR="006B52A4" w:rsidRPr="006B52A4" w:rsidRDefault="006B52A4" w:rsidP="006B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2A4">
              <w:rPr>
                <w:rFonts w:ascii="Times New Roman" w:hAnsi="Times New Roman" w:cs="Times New Roman"/>
                <w:b/>
              </w:rPr>
              <w:t>Ф.И.О. педагога, должность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82EDA4" w14:textId="77777777" w:rsidR="006B52A4" w:rsidRPr="006B52A4" w:rsidRDefault="006B52A4" w:rsidP="006B52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52A4" w:rsidRPr="006B52A4" w14:paraId="768E73EE" w14:textId="77777777" w:rsidTr="006B52A4">
        <w:trPr>
          <w:gridAfter w:val="1"/>
          <w:wAfter w:w="49" w:type="dxa"/>
          <w:trHeight w:val="22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C6753" w14:textId="77777777" w:rsidR="006B52A4" w:rsidRPr="006B52A4" w:rsidRDefault="006B52A4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4A3E9" w14:textId="77777777" w:rsidR="006B52A4" w:rsidRPr="006B52A4" w:rsidRDefault="006B52A4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 xml:space="preserve">Технология, </w:t>
            </w:r>
            <w:r w:rsidRPr="006B52A4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6B52A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0E36E" w14:textId="77777777" w:rsidR="006B52A4" w:rsidRPr="006B52A4" w:rsidRDefault="006B52A4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 xml:space="preserve">Конструкторское бюро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F3C" w14:textId="77777777" w:rsidR="006B52A4" w:rsidRPr="006B52A4" w:rsidRDefault="006B52A4" w:rsidP="006B52A4">
            <w:pPr>
              <w:widowControl w:val="0"/>
              <w:jc w:val="both"/>
              <w:rPr>
                <w:rFonts w:ascii="Times New Roman" w:hAnsi="Times New Roman" w:cs="Times New Roman"/>
                <w:kern w:val="28"/>
              </w:rPr>
            </w:pPr>
            <w:proofErr w:type="spellStart"/>
            <w:r w:rsidRPr="006B52A4">
              <w:rPr>
                <w:rFonts w:ascii="Times New Roman" w:hAnsi="Times New Roman" w:cs="Times New Roman"/>
                <w:color w:val="000000"/>
              </w:rPr>
              <w:t>Бредер</w:t>
            </w:r>
            <w:proofErr w:type="spellEnd"/>
            <w:r w:rsidRPr="006B52A4">
              <w:rPr>
                <w:rFonts w:ascii="Times New Roman" w:hAnsi="Times New Roman" w:cs="Times New Roman"/>
                <w:color w:val="000000"/>
              </w:rPr>
              <w:t xml:space="preserve"> Татьяна Петровна, Крылова Екатерина Вячеславовна, учителя технологии</w:t>
            </w:r>
            <w:r w:rsidRPr="006B52A4">
              <w:rPr>
                <w:rFonts w:ascii="Times New Roman" w:hAnsi="Times New Roman" w:cs="Times New Roman"/>
              </w:rPr>
              <w:t xml:space="preserve"> МБОУ «Тогурская СОШ»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5DC655" w14:textId="77777777" w:rsidR="006B52A4" w:rsidRPr="006B52A4" w:rsidRDefault="006B52A4" w:rsidP="006B52A4">
            <w:pPr>
              <w:rPr>
                <w:rFonts w:ascii="Times New Roman" w:hAnsi="Times New Roman" w:cs="Times New Roman"/>
                <w:kern w:val="28"/>
              </w:rPr>
            </w:pPr>
            <w:r w:rsidRPr="006B52A4">
              <w:rPr>
                <w:rFonts w:ascii="Times New Roman" w:hAnsi="Times New Roman" w:cs="Times New Roman"/>
                <w:kern w:val="28"/>
              </w:rPr>
              <w:t xml:space="preserve"> </w:t>
            </w:r>
          </w:p>
        </w:tc>
      </w:tr>
      <w:tr w:rsidR="006B52A4" w:rsidRPr="006B52A4" w14:paraId="7A450A5A" w14:textId="77777777" w:rsidTr="006B52A4">
        <w:trPr>
          <w:gridAfter w:val="1"/>
          <w:wAfter w:w="49" w:type="dxa"/>
          <w:trHeight w:val="22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2757C" w14:textId="77777777" w:rsidR="006B52A4" w:rsidRPr="006B52A4" w:rsidRDefault="006B52A4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1F1FC" w14:textId="77777777" w:rsidR="006B52A4" w:rsidRPr="006B52A4" w:rsidRDefault="006B52A4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ОБЖ,  8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D2585" w14:textId="5CB2E524" w:rsidR="006B52A4" w:rsidRPr="006B52A4" w:rsidRDefault="00196182" w:rsidP="006B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 «Первая помощь пострадавшим в ДТП»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20C" w14:textId="77777777" w:rsidR="006B52A4" w:rsidRPr="006B52A4" w:rsidRDefault="006B52A4" w:rsidP="006B52A4">
            <w:pPr>
              <w:widowControl w:val="0"/>
              <w:jc w:val="both"/>
              <w:rPr>
                <w:rFonts w:ascii="Times New Roman" w:hAnsi="Times New Roman" w:cs="Times New Roman"/>
                <w:kern w:val="28"/>
              </w:rPr>
            </w:pPr>
            <w:r w:rsidRPr="006B52A4">
              <w:rPr>
                <w:rFonts w:ascii="Times New Roman" w:hAnsi="Times New Roman" w:cs="Times New Roman"/>
              </w:rPr>
              <w:t>Емельянов Юрий Николаевич, учитель ОБЖ МБОУ «Тогурская СОШ»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F208B6" w14:textId="77777777" w:rsidR="006B52A4" w:rsidRPr="006B52A4" w:rsidRDefault="006B52A4" w:rsidP="006B52A4">
            <w:pPr>
              <w:widowControl w:val="0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892979" w:rsidRPr="006B52A4" w14:paraId="5AAB204E" w14:textId="77777777" w:rsidTr="006B52A4">
        <w:trPr>
          <w:trHeight w:val="25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AB0F8A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</w:t>
            </w:r>
            <w:r w:rsidRPr="006B52A4">
              <w:rPr>
                <w:rFonts w:ascii="Times New Roman" w:hAnsi="Times New Roman" w:cs="Times New Roman"/>
              </w:rPr>
              <w:t xml:space="preserve">0 – </w:t>
            </w:r>
          </w:p>
          <w:p w14:paraId="4E7FE9E3" w14:textId="77777777" w:rsidR="00892979" w:rsidRPr="006B52A4" w:rsidRDefault="00892979" w:rsidP="00892979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15-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C919E" w14:textId="77777777" w:rsidR="00892979" w:rsidRPr="006B52A4" w:rsidRDefault="00892979" w:rsidP="006B52A4">
            <w:pPr>
              <w:jc w:val="center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  <w:b/>
              </w:rPr>
              <w:t>Мастер – классы</w:t>
            </w:r>
          </w:p>
        </w:tc>
      </w:tr>
      <w:tr w:rsidR="00892979" w:rsidRPr="006B52A4" w14:paraId="7306D381" w14:textId="77777777" w:rsidTr="00F4341E">
        <w:trPr>
          <w:gridAfter w:val="1"/>
          <w:wAfter w:w="49" w:type="dxa"/>
          <w:trHeight w:val="15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33C3B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A92DB" w14:textId="77777777" w:rsidR="00892979" w:rsidRPr="006B52A4" w:rsidRDefault="00892979" w:rsidP="006B52A4">
            <w:pPr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5092EE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19739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 xml:space="preserve">Сердечно- легочная реанимация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DB8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Филиппов Олег Викторович, учитель ОБЖ МАОУ «СОШ № 4» г. Колпашево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22258A" w14:textId="77777777" w:rsidR="00892979" w:rsidRPr="006B52A4" w:rsidRDefault="00892979" w:rsidP="006B52A4">
            <w:pPr>
              <w:rPr>
                <w:rFonts w:ascii="Times New Roman" w:hAnsi="Times New Roman" w:cs="Times New Roman"/>
              </w:rPr>
            </w:pPr>
          </w:p>
        </w:tc>
      </w:tr>
      <w:tr w:rsidR="00196182" w:rsidRPr="006B52A4" w14:paraId="5FE8DDB3" w14:textId="77777777" w:rsidTr="00F4341E">
        <w:trPr>
          <w:gridAfter w:val="1"/>
          <w:wAfter w:w="49" w:type="dxa"/>
          <w:trHeight w:val="133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CFACB" w14:textId="77777777" w:rsidR="00196182" w:rsidRPr="006B52A4" w:rsidRDefault="00196182" w:rsidP="00196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5E2321" w14:textId="77777777" w:rsidR="00196182" w:rsidRPr="006B52A4" w:rsidRDefault="00196182" w:rsidP="00196182">
            <w:pPr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76533F" w14:textId="4FA75C55" w:rsidR="00196182" w:rsidRPr="00196182" w:rsidRDefault="00196182" w:rsidP="00196182">
            <w:pPr>
              <w:jc w:val="both"/>
              <w:rPr>
                <w:rFonts w:ascii="Times New Roman" w:hAnsi="Times New Roman" w:cs="Times New Roman"/>
              </w:rPr>
            </w:pPr>
            <w:r w:rsidRPr="0019618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482D0" w14:textId="006697DA" w:rsidR="00196182" w:rsidRPr="00196182" w:rsidRDefault="00196182" w:rsidP="00196182">
            <w:pPr>
              <w:jc w:val="both"/>
              <w:rPr>
                <w:rFonts w:ascii="Times New Roman" w:hAnsi="Times New Roman" w:cs="Times New Roman"/>
              </w:rPr>
            </w:pPr>
            <w:r w:rsidRPr="00196182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8DA" w14:textId="7ADC34A6" w:rsidR="00196182" w:rsidRPr="00196182" w:rsidRDefault="00196182" w:rsidP="00196182">
            <w:pPr>
              <w:jc w:val="both"/>
              <w:rPr>
                <w:rFonts w:ascii="Times New Roman" w:hAnsi="Times New Roman" w:cs="Times New Roman"/>
              </w:rPr>
            </w:pPr>
            <w:r w:rsidRPr="00196182">
              <w:rPr>
                <w:rFonts w:ascii="Times New Roman" w:hAnsi="Times New Roman" w:cs="Times New Roman"/>
              </w:rPr>
              <w:t>Виноградова Светлана Михайловна, учитель технологии МБОУ «</w:t>
            </w:r>
            <w:proofErr w:type="spellStart"/>
            <w:r w:rsidRPr="00196182">
              <w:rPr>
                <w:rFonts w:ascii="Times New Roman" w:hAnsi="Times New Roman" w:cs="Times New Roman"/>
              </w:rPr>
              <w:t>Чажемтовская</w:t>
            </w:r>
            <w:proofErr w:type="spellEnd"/>
            <w:r w:rsidRPr="0019618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889C81" w14:textId="77777777" w:rsidR="00196182" w:rsidRPr="006B52A4" w:rsidRDefault="00196182" w:rsidP="00196182">
            <w:pPr>
              <w:rPr>
                <w:rFonts w:ascii="Times New Roman" w:hAnsi="Times New Roman" w:cs="Times New Roman"/>
              </w:rPr>
            </w:pPr>
          </w:p>
        </w:tc>
      </w:tr>
      <w:tr w:rsidR="00892979" w:rsidRPr="006B52A4" w14:paraId="7BFAAF18" w14:textId="77777777" w:rsidTr="00F4341E">
        <w:trPr>
          <w:gridAfter w:val="1"/>
          <w:wAfter w:w="49" w:type="dxa"/>
          <w:trHeight w:val="188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DF7E5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6BB3D3" w14:textId="77777777" w:rsidR="00892979" w:rsidRPr="006B52A4" w:rsidRDefault="00892979" w:rsidP="006B52A4">
            <w:pPr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DEA93A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EEE69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Развитие критического мышления  в усл</w:t>
            </w:r>
            <w:r>
              <w:rPr>
                <w:rFonts w:ascii="Times New Roman" w:hAnsi="Times New Roman" w:cs="Times New Roman"/>
              </w:rPr>
              <w:t xml:space="preserve">овиях реализации программы дополнительного </w:t>
            </w:r>
            <w:r w:rsidRPr="006B52A4">
              <w:rPr>
                <w:rFonts w:ascii="Times New Roman" w:hAnsi="Times New Roman" w:cs="Times New Roman"/>
              </w:rPr>
              <w:t xml:space="preserve">образования «Исследовательские проекты по физике»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1E7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Тарасевич Ирина Александровна, учитель физики МБОУ «Тогурская СОШ»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4AA01" w14:textId="77777777" w:rsidR="00892979" w:rsidRPr="006B52A4" w:rsidRDefault="00892979" w:rsidP="006B52A4">
            <w:pPr>
              <w:rPr>
                <w:rFonts w:ascii="Times New Roman" w:hAnsi="Times New Roman" w:cs="Times New Roman"/>
              </w:rPr>
            </w:pPr>
          </w:p>
        </w:tc>
      </w:tr>
      <w:tr w:rsidR="00892979" w:rsidRPr="006B52A4" w14:paraId="013AA0D7" w14:textId="77777777" w:rsidTr="00F4341E">
        <w:trPr>
          <w:gridAfter w:val="1"/>
          <w:wAfter w:w="49" w:type="dxa"/>
          <w:trHeight w:val="188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178A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FF1A8" w14:textId="77777777" w:rsidR="00892979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 xml:space="preserve">Биология, </w:t>
            </w:r>
          </w:p>
          <w:p w14:paraId="61A6A2C7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BFA9F2" w14:textId="77777777" w:rsidR="00892979" w:rsidRPr="006B52A4" w:rsidRDefault="00892979" w:rsidP="006B52A4">
            <w:pPr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E79A34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Урок-мастерская «Грибная клетка»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F4E" w14:textId="77777777" w:rsidR="00892979" w:rsidRPr="006B52A4" w:rsidRDefault="00892979" w:rsidP="006B52A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Черникова Наталья Владимировна, учитель биологии МБОУ «Тогурская СОШ»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392B2F" w14:textId="77777777" w:rsidR="00892979" w:rsidRPr="006B52A4" w:rsidRDefault="00892979" w:rsidP="006B52A4">
            <w:pPr>
              <w:widowControl w:val="0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892979" w:rsidRPr="006B52A4" w14:paraId="1535A961" w14:textId="77777777" w:rsidTr="00F4341E">
        <w:trPr>
          <w:gridAfter w:val="1"/>
          <w:wAfter w:w="49" w:type="dxa"/>
          <w:trHeight w:val="188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907C3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B8B66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4F98E7" w14:textId="77777777" w:rsidR="00892979" w:rsidRPr="006B52A4" w:rsidRDefault="00892979" w:rsidP="006B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A9AF63" w14:textId="77777777" w:rsidR="00892979" w:rsidRPr="006B52A4" w:rsidRDefault="00892979" w:rsidP="006B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Жизненный цикл образовательного проекта на примере кейса «Пенал»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17CC" w14:textId="77777777" w:rsidR="00892979" w:rsidRPr="006B52A4" w:rsidRDefault="00892979" w:rsidP="006B52A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Крымская Екатерина Анатольевна, учитель технологии МАОУ «СОШ №7»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2FB4BD" w14:textId="77777777" w:rsidR="00892979" w:rsidRPr="006B52A4" w:rsidRDefault="00892979" w:rsidP="006B52A4">
            <w:pPr>
              <w:widowControl w:val="0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6B52A4" w:rsidRPr="006B52A4" w14:paraId="66CA15B4" w14:textId="77777777" w:rsidTr="006B52A4"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AFA53C" w14:textId="77777777" w:rsidR="006B52A4" w:rsidRPr="006B52A4" w:rsidRDefault="00892979" w:rsidP="006B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</w:t>
            </w:r>
            <w:r w:rsidR="006B52A4" w:rsidRPr="006B52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6B52A4" w:rsidRPr="006B52A4">
              <w:rPr>
                <w:rFonts w:ascii="Times New Roman" w:hAnsi="Times New Roman" w:cs="Times New Roman"/>
              </w:rPr>
              <w:t xml:space="preserve"> – </w:t>
            </w:r>
          </w:p>
          <w:p w14:paraId="5B62D513" w14:textId="77777777" w:rsidR="006B52A4" w:rsidRPr="006B52A4" w:rsidRDefault="006B52A4" w:rsidP="00892979">
            <w:pPr>
              <w:rPr>
                <w:rFonts w:ascii="Times New Roman" w:hAnsi="Times New Roman" w:cs="Times New Roman"/>
              </w:rPr>
            </w:pPr>
            <w:r w:rsidRPr="006B52A4">
              <w:rPr>
                <w:rFonts w:ascii="Times New Roman" w:hAnsi="Times New Roman" w:cs="Times New Roman"/>
              </w:rPr>
              <w:t>16-</w:t>
            </w:r>
            <w:r w:rsidR="008929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5116A" w14:textId="77777777" w:rsidR="006B52A4" w:rsidRPr="006B52A4" w:rsidRDefault="00F4341E" w:rsidP="006B52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семинара-практикума</w:t>
            </w:r>
          </w:p>
        </w:tc>
      </w:tr>
    </w:tbl>
    <w:p w14:paraId="71AF8084" w14:textId="77777777" w:rsidR="00102108" w:rsidRDefault="00102108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E237E5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87346B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F2B9D2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CF9C08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A1CA94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56A48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2B0FD2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0A9F96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993574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A47590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3EE7A9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4A09C5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65C06D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940B17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7A1DA3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CFDD78" w14:textId="77777777" w:rsidR="004B68AF" w:rsidRPr="004B68AF" w:rsidRDefault="004B68AF" w:rsidP="004B6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</w:p>
    <w:p w14:paraId="787003C1" w14:textId="77777777" w:rsidR="004B68AF" w:rsidRPr="005F2ACE" w:rsidRDefault="004B68AF" w:rsidP="004B6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Управления образования от _</w:t>
      </w:r>
      <w:proofErr w:type="gramStart"/>
      <w:r w:rsidRPr="004B68AF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4B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_.___ № ____ </w:t>
      </w:r>
      <w:r w:rsidRPr="004B68AF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5F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сетевого образовательного мероприятия </w:t>
      </w:r>
    </w:p>
    <w:p w14:paraId="7C4D0808" w14:textId="77777777" w:rsidR="004B68AF" w:rsidRPr="004B68AF" w:rsidRDefault="004B68AF" w:rsidP="004B68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«Семинар – практикум «Формирование гибких компетенций у обучающихся через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программ, реализуемых на базе Центра «Точка роста»</w:t>
      </w:r>
    </w:p>
    <w:p w14:paraId="323A241A" w14:textId="77777777" w:rsidR="004B68AF" w:rsidRPr="004B68AF" w:rsidRDefault="004B68AF" w:rsidP="004B6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7B87C365" w14:textId="77777777" w:rsidR="004B68AF" w:rsidRPr="004B68AF" w:rsidRDefault="004B68AF" w:rsidP="004B6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2410"/>
      </w:tblGrid>
      <w:tr w:rsidR="004B68AF" w:rsidRPr="004B68AF" w14:paraId="2FCB63D4" w14:textId="77777777" w:rsidTr="002806D2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49C" w14:textId="77777777" w:rsidR="004B68AF" w:rsidRPr="004B68AF" w:rsidRDefault="004B68AF" w:rsidP="004B68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585" w14:textId="77777777" w:rsidR="004B68AF" w:rsidRPr="004B68AF" w:rsidRDefault="004B68AF" w:rsidP="004B68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68AF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4B68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8C8" w14:textId="77777777" w:rsidR="004B68AF" w:rsidRPr="004B68AF" w:rsidRDefault="004B68AF" w:rsidP="004B68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68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5D9" w14:textId="77777777" w:rsidR="004B68AF" w:rsidRPr="004B68AF" w:rsidRDefault="004B68AF" w:rsidP="004B68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68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</w:p>
        </w:tc>
      </w:tr>
      <w:tr w:rsidR="004B68AF" w:rsidRPr="004B68AF" w14:paraId="51735512" w14:textId="77777777" w:rsidTr="002806D2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885F" w14:textId="77777777" w:rsidR="004B68AF" w:rsidRPr="004B68AF" w:rsidRDefault="004B68AF" w:rsidP="004B68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5B83" w14:textId="77777777" w:rsidR="004B68AF" w:rsidRPr="004B68AF" w:rsidRDefault="004B68AF" w:rsidP="004B68AF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F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Пшеничникова О.А.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7081" w14:textId="77777777" w:rsidR="004B68AF" w:rsidRPr="004B68AF" w:rsidRDefault="004B68AF" w:rsidP="004B68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DC61" w14:textId="77777777" w:rsidR="004B68AF" w:rsidRPr="004B68AF" w:rsidRDefault="004B68AF" w:rsidP="004B68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68AF" w:rsidRPr="004B68AF" w14:paraId="66BBC309" w14:textId="77777777" w:rsidTr="002806D2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37997" w14:textId="77777777" w:rsidR="004B68AF" w:rsidRPr="004B68AF" w:rsidRDefault="004B68AF" w:rsidP="004B68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7ED4" w14:textId="77777777" w:rsidR="004B68AF" w:rsidRPr="004B68AF" w:rsidRDefault="004B68AF" w:rsidP="004B68AF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F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Харламова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7737" w14:textId="77777777" w:rsidR="004B68AF" w:rsidRPr="004B68AF" w:rsidRDefault="004B68AF" w:rsidP="004B68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378B" w14:textId="77777777" w:rsidR="004B68AF" w:rsidRPr="004B68AF" w:rsidRDefault="004B68AF" w:rsidP="004B68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C360D8E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B2DFE5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442FD3" w14:textId="77777777" w:rsidR="004B68AF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EBB779" w14:textId="77777777" w:rsidR="004B68AF" w:rsidRPr="00102108" w:rsidRDefault="004B68AF" w:rsidP="00D4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B68AF" w:rsidRPr="00102108" w:rsidSect="00DC0D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C1448" w14:textId="77777777" w:rsidR="00AA52C3" w:rsidRDefault="00AA52C3" w:rsidP="00DC0D9E">
      <w:pPr>
        <w:spacing w:after="0" w:line="240" w:lineRule="auto"/>
      </w:pPr>
      <w:r>
        <w:separator/>
      </w:r>
    </w:p>
  </w:endnote>
  <w:endnote w:type="continuationSeparator" w:id="0">
    <w:p w14:paraId="67509E3E" w14:textId="77777777" w:rsidR="00AA52C3" w:rsidRDefault="00AA52C3" w:rsidP="00DC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82B5" w14:textId="77777777" w:rsidR="00AA52C3" w:rsidRDefault="00AA52C3" w:rsidP="00DC0D9E">
      <w:pPr>
        <w:spacing w:after="0" w:line="240" w:lineRule="auto"/>
      </w:pPr>
      <w:r>
        <w:separator/>
      </w:r>
    </w:p>
  </w:footnote>
  <w:footnote w:type="continuationSeparator" w:id="0">
    <w:p w14:paraId="5D9E1168" w14:textId="77777777" w:rsidR="00AA52C3" w:rsidRDefault="00AA52C3" w:rsidP="00DC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6433448"/>
      <w:docPartObj>
        <w:docPartGallery w:val="Page Numbers (Top of Page)"/>
        <w:docPartUnique/>
      </w:docPartObj>
    </w:sdtPr>
    <w:sdtEndPr/>
    <w:sdtContent>
      <w:p w14:paraId="17375DD0" w14:textId="77777777" w:rsidR="00DC0D9E" w:rsidRDefault="00DC0D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27">
          <w:rPr>
            <w:noProof/>
          </w:rPr>
          <w:t>4</w:t>
        </w:r>
        <w:r>
          <w:fldChar w:fldCharType="end"/>
        </w:r>
      </w:p>
    </w:sdtContent>
  </w:sdt>
  <w:p w14:paraId="4216BA19" w14:textId="77777777" w:rsidR="00DC0D9E" w:rsidRDefault="00DC0D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D45DF"/>
    <w:multiLevelType w:val="hybridMultilevel"/>
    <w:tmpl w:val="1E8890A4"/>
    <w:lvl w:ilvl="0" w:tplc="84205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E7"/>
    <w:rsid w:val="00010667"/>
    <w:rsid w:val="00013A13"/>
    <w:rsid w:val="000A011B"/>
    <w:rsid w:val="00102108"/>
    <w:rsid w:val="001232E7"/>
    <w:rsid w:val="00196182"/>
    <w:rsid w:val="0022164A"/>
    <w:rsid w:val="00297F68"/>
    <w:rsid w:val="00317ABD"/>
    <w:rsid w:val="00342D1B"/>
    <w:rsid w:val="00346B0B"/>
    <w:rsid w:val="004338F9"/>
    <w:rsid w:val="004B68AF"/>
    <w:rsid w:val="004D4489"/>
    <w:rsid w:val="00512E89"/>
    <w:rsid w:val="00577DBE"/>
    <w:rsid w:val="005F2ACE"/>
    <w:rsid w:val="00621F99"/>
    <w:rsid w:val="006321F9"/>
    <w:rsid w:val="006B52A4"/>
    <w:rsid w:val="006F1857"/>
    <w:rsid w:val="007679DB"/>
    <w:rsid w:val="007D60B6"/>
    <w:rsid w:val="00892979"/>
    <w:rsid w:val="008D521B"/>
    <w:rsid w:val="00991AAC"/>
    <w:rsid w:val="009A5EC2"/>
    <w:rsid w:val="00AA4D27"/>
    <w:rsid w:val="00AA52C3"/>
    <w:rsid w:val="00AE47F4"/>
    <w:rsid w:val="00B459EE"/>
    <w:rsid w:val="00B556AA"/>
    <w:rsid w:val="00C5342B"/>
    <w:rsid w:val="00C878E6"/>
    <w:rsid w:val="00CD6E3C"/>
    <w:rsid w:val="00D34A73"/>
    <w:rsid w:val="00D43D42"/>
    <w:rsid w:val="00D47ABF"/>
    <w:rsid w:val="00D8653F"/>
    <w:rsid w:val="00DC0D9E"/>
    <w:rsid w:val="00E940D8"/>
    <w:rsid w:val="00ED0DAF"/>
    <w:rsid w:val="00F4341E"/>
    <w:rsid w:val="00F701B6"/>
    <w:rsid w:val="00F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509A"/>
  <w15:chartTrackingRefBased/>
  <w15:docId w15:val="{404FACFF-4AC2-4F0E-B432-5CAA98CF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D9E"/>
  </w:style>
  <w:style w:type="paragraph" w:styleId="a7">
    <w:name w:val="footer"/>
    <w:basedOn w:val="a"/>
    <w:link w:val="a8"/>
    <w:uiPriority w:val="99"/>
    <w:unhideWhenUsed/>
    <w:rsid w:val="00DC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D9E"/>
  </w:style>
  <w:style w:type="table" w:customStyle="1" w:styleId="1">
    <w:name w:val="Сетка таблицы1"/>
    <w:basedOn w:val="a1"/>
    <w:next w:val="a9"/>
    <w:uiPriority w:val="59"/>
    <w:rsid w:val="001021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10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6B52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E940D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r-gbqb-jg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Хайруллина</dc:creator>
  <cp:keywords/>
  <dc:description/>
  <cp:lastModifiedBy>Андрей Андреевич Сёмин</cp:lastModifiedBy>
  <cp:revision>3</cp:revision>
  <cp:lastPrinted>2020-12-21T04:19:00Z</cp:lastPrinted>
  <dcterms:created xsi:type="dcterms:W3CDTF">2020-12-24T09:16:00Z</dcterms:created>
  <dcterms:modified xsi:type="dcterms:W3CDTF">2020-12-24T15:28:00Z</dcterms:modified>
</cp:coreProperties>
</file>