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751" w:rsidRPr="00A33BBD" w:rsidRDefault="00A33BBD" w:rsidP="00A33BBD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A33BBD">
        <w:rPr>
          <w:rFonts w:ascii="Times New Roman" w:hAnsi="Times New Roman" w:cs="Times New Roman"/>
          <w:b/>
          <w:sz w:val="24"/>
          <w:szCs w:val="24"/>
        </w:rPr>
        <w:t>МОНИТОРИНГ УСЛОВИЙ РЕАЛИЗАЦИИ ФГОС ОВЗ</w:t>
      </w:r>
    </w:p>
    <w:p w:rsidR="00923751" w:rsidRDefault="00923751" w:rsidP="000D76B9">
      <w:pPr>
        <w:ind w:left="0"/>
        <w:rPr>
          <w:rFonts w:ascii="Times New Roman" w:hAnsi="Times New Roman" w:cs="Times New Roman"/>
          <w:sz w:val="24"/>
          <w:szCs w:val="24"/>
        </w:rPr>
      </w:pPr>
    </w:p>
    <w:bookmarkEnd w:id="0"/>
    <w:p w:rsidR="00B83255" w:rsidRDefault="000D76B9" w:rsidP="00A33BBD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BBD">
        <w:rPr>
          <w:rFonts w:ascii="Times New Roman" w:hAnsi="Times New Roman" w:cs="Times New Roman"/>
          <w:b/>
          <w:sz w:val="24"/>
          <w:szCs w:val="24"/>
        </w:rPr>
        <w:t>1.</w:t>
      </w:r>
      <w:r w:rsidR="00B83255" w:rsidRPr="00A33BBD">
        <w:rPr>
          <w:rFonts w:ascii="Times New Roman" w:hAnsi="Times New Roman" w:cs="Times New Roman"/>
          <w:b/>
          <w:sz w:val="24"/>
          <w:szCs w:val="24"/>
        </w:rPr>
        <w:t>Наличие детей с ОВЗ в 1-</w:t>
      </w:r>
      <w:r w:rsidRPr="00A33BBD">
        <w:rPr>
          <w:rFonts w:ascii="Times New Roman" w:hAnsi="Times New Roman" w:cs="Times New Roman"/>
          <w:b/>
          <w:sz w:val="24"/>
          <w:szCs w:val="24"/>
        </w:rPr>
        <w:t>2-</w:t>
      </w:r>
      <w:r w:rsidR="00B83255" w:rsidRPr="00A33BBD">
        <w:rPr>
          <w:rFonts w:ascii="Times New Roman" w:hAnsi="Times New Roman" w:cs="Times New Roman"/>
          <w:b/>
          <w:sz w:val="24"/>
          <w:szCs w:val="24"/>
        </w:rPr>
        <w:t>х</w:t>
      </w:r>
      <w:r w:rsidRPr="00A33B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3255" w:rsidRPr="00A33BBD">
        <w:rPr>
          <w:rFonts w:ascii="Times New Roman" w:hAnsi="Times New Roman" w:cs="Times New Roman"/>
          <w:b/>
          <w:sz w:val="24"/>
          <w:szCs w:val="24"/>
        </w:rPr>
        <w:t xml:space="preserve">классах </w:t>
      </w:r>
      <w:r w:rsidR="00DD4328" w:rsidRPr="00A33BBD">
        <w:rPr>
          <w:rFonts w:ascii="Times New Roman" w:hAnsi="Times New Roman" w:cs="Times New Roman"/>
          <w:b/>
          <w:sz w:val="24"/>
          <w:szCs w:val="24"/>
        </w:rPr>
        <w:t>201</w:t>
      </w:r>
      <w:r w:rsidRPr="00A33BBD">
        <w:rPr>
          <w:rFonts w:ascii="Times New Roman" w:hAnsi="Times New Roman" w:cs="Times New Roman"/>
          <w:b/>
          <w:sz w:val="24"/>
          <w:szCs w:val="24"/>
        </w:rPr>
        <w:t>7</w:t>
      </w:r>
      <w:r w:rsidR="00DD4328" w:rsidRPr="00A33BBD">
        <w:rPr>
          <w:rFonts w:ascii="Times New Roman" w:hAnsi="Times New Roman" w:cs="Times New Roman"/>
          <w:b/>
          <w:sz w:val="24"/>
          <w:szCs w:val="24"/>
        </w:rPr>
        <w:t>-201</w:t>
      </w:r>
      <w:r w:rsidRPr="00A33BBD">
        <w:rPr>
          <w:rFonts w:ascii="Times New Roman" w:hAnsi="Times New Roman" w:cs="Times New Roman"/>
          <w:b/>
          <w:sz w:val="24"/>
          <w:szCs w:val="24"/>
        </w:rPr>
        <w:t>8</w:t>
      </w:r>
      <w:r w:rsidR="00DD4328" w:rsidRPr="00A33BBD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  <w:r w:rsidR="00554330" w:rsidRPr="00A33BBD">
        <w:rPr>
          <w:rFonts w:ascii="Times New Roman" w:hAnsi="Times New Roman" w:cs="Times New Roman"/>
          <w:b/>
          <w:sz w:val="24"/>
          <w:szCs w:val="24"/>
        </w:rPr>
        <w:t>:</w:t>
      </w:r>
    </w:p>
    <w:p w:rsidR="00A33BBD" w:rsidRPr="00A33BBD" w:rsidRDefault="00A33BBD" w:rsidP="00A33BBD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5699"/>
        <w:gridCol w:w="1941"/>
        <w:gridCol w:w="1731"/>
      </w:tblGrid>
      <w:tr w:rsidR="000D76B9" w:rsidRPr="00340680" w:rsidTr="005B155A">
        <w:tc>
          <w:tcPr>
            <w:tcW w:w="5699" w:type="dxa"/>
          </w:tcPr>
          <w:p w:rsidR="000D76B9" w:rsidRPr="00340680" w:rsidRDefault="000D76B9" w:rsidP="000D76B9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Вид образовательной программы, рекомендованной ПМПК</w:t>
            </w:r>
          </w:p>
        </w:tc>
        <w:tc>
          <w:tcPr>
            <w:tcW w:w="1941" w:type="dxa"/>
          </w:tcPr>
          <w:p w:rsidR="000D76B9" w:rsidRPr="00340680" w:rsidRDefault="000D76B9" w:rsidP="00701015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40680">
              <w:rPr>
                <w:rFonts w:ascii="Times New Roman" w:hAnsi="Times New Roman" w:cs="Times New Roman"/>
                <w:sz w:val="24"/>
                <w:szCs w:val="24"/>
              </w:rPr>
              <w:t xml:space="preserve"> 1 класса с ОВЗ</w:t>
            </w:r>
          </w:p>
        </w:tc>
        <w:tc>
          <w:tcPr>
            <w:tcW w:w="1731" w:type="dxa"/>
          </w:tcPr>
          <w:p w:rsidR="000D76B9" w:rsidRPr="00340680" w:rsidRDefault="000D76B9" w:rsidP="00701015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40680">
              <w:rPr>
                <w:rFonts w:ascii="Times New Roman" w:hAnsi="Times New Roman" w:cs="Times New Roman"/>
                <w:sz w:val="24"/>
                <w:szCs w:val="24"/>
              </w:rPr>
              <w:t xml:space="preserve"> 2 класса с ОВЗ</w:t>
            </w:r>
          </w:p>
        </w:tc>
      </w:tr>
      <w:tr w:rsidR="000D76B9" w:rsidRPr="00340680" w:rsidTr="005B155A">
        <w:tc>
          <w:tcPr>
            <w:tcW w:w="5699" w:type="dxa"/>
          </w:tcPr>
          <w:p w:rsidR="000D76B9" w:rsidRPr="00340680" w:rsidRDefault="000D76B9" w:rsidP="00DD4328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АООП НОО для глухих обучающихся</w:t>
            </w:r>
          </w:p>
        </w:tc>
        <w:tc>
          <w:tcPr>
            <w:tcW w:w="1941" w:type="dxa"/>
          </w:tcPr>
          <w:p w:rsidR="000D76B9" w:rsidRPr="00340680" w:rsidRDefault="00701015" w:rsidP="00701015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31" w:type="dxa"/>
          </w:tcPr>
          <w:p w:rsidR="000D76B9" w:rsidRPr="00340680" w:rsidRDefault="00701015" w:rsidP="00701015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01015" w:rsidRPr="00340680" w:rsidTr="005B155A">
        <w:tc>
          <w:tcPr>
            <w:tcW w:w="5699" w:type="dxa"/>
          </w:tcPr>
          <w:p w:rsidR="00701015" w:rsidRPr="00340680" w:rsidRDefault="00701015" w:rsidP="00DD4328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АООП НОО для слабослышащих и позднооглохших обучающихся</w:t>
            </w:r>
          </w:p>
        </w:tc>
        <w:tc>
          <w:tcPr>
            <w:tcW w:w="1941" w:type="dxa"/>
          </w:tcPr>
          <w:p w:rsidR="00701015" w:rsidRPr="00340680" w:rsidRDefault="00701015" w:rsidP="00701015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31" w:type="dxa"/>
          </w:tcPr>
          <w:p w:rsidR="00701015" w:rsidRPr="00340680" w:rsidRDefault="00701015" w:rsidP="00701015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01015" w:rsidRPr="00340680" w:rsidTr="005B155A">
        <w:tc>
          <w:tcPr>
            <w:tcW w:w="5699" w:type="dxa"/>
          </w:tcPr>
          <w:p w:rsidR="00701015" w:rsidRPr="00340680" w:rsidRDefault="00701015" w:rsidP="00DD4328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АООП НОО для слепых обучающихся</w:t>
            </w:r>
          </w:p>
        </w:tc>
        <w:tc>
          <w:tcPr>
            <w:tcW w:w="1941" w:type="dxa"/>
          </w:tcPr>
          <w:p w:rsidR="00701015" w:rsidRPr="00340680" w:rsidRDefault="00701015" w:rsidP="00701015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31" w:type="dxa"/>
          </w:tcPr>
          <w:p w:rsidR="00701015" w:rsidRPr="00340680" w:rsidRDefault="00701015" w:rsidP="00701015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01015" w:rsidRPr="00340680" w:rsidTr="005B155A">
        <w:tc>
          <w:tcPr>
            <w:tcW w:w="5699" w:type="dxa"/>
          </w:tcPr>
          <w:p w:rsidR="00701015" w:rsidRPr="00340680" w:rsidRDefault="00701015" w:rsidP="00DD4328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АООП НОО для слабовидящих обучающихся</w:t>
            </w:r>
          </w:p>
        </w:tc>
        <w:tc>
          <w:tcPr>
            <w:tcW w:w="1941" w:type="dxa"/>
          </w:tcPr>
          <w:p w:rsidR="00701015" w:rsidRPr="00340680" w:rsidRDefault="00701015" w:rsidP="00701015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31" w:type="dxa"/>
          </w:tcPr>
          <w:p w:rsidR="00701015" w:rsidRPr="00340680" w:rsidRDefault="00701015" w:rsidP="00701015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015" w:rsidRPr="00340680" w:rsidTr="005B155A">
        <w:tc>
          <w:tcPr>
            <w:tcW w:w="5699" w:type="dxa"/>
          </w:tcPr>
          <w:p w:rsidR="00701015" w:rsidRPr="00340680" w:rsidRDefault="00701015" w:rsidP="00DD4328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 xml:space="preserve">АООП НОО для </w:t>
            </w:r>
            <w:proofErr w:type="gramStart"/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340680">
              <w:rPr>
                <w:rFonts w:ascii="Times New Roman" w:hAnsi="Times New Roman" w:cs="Times New Roman"/>
                <w:sz w:val="24"/>
                <w:szCs w:val="24"/>
              </w:rPr>
              <w:t xml:space="preserve"> с тяжелыми нарушениями речи</w:t>
            </w:r>
          </w:p>
        </w:tc>
        <w:tc>
          <w:tcPr>
            <w:tcW w:w="1941" w:type="dxa"/>
          </w:tcPr>
          <w:p w:rsidR="00701015" w:rsidRPr="00340680" w:rsidRDefault="00701015" w:rsidP="00701015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31" w:type="dxa"/>
          </w:tcPr>
          <w:p w:rsidR="00701015" w:rsidRPr="00340680" w:rsidRDefault="00701015" w:rsidP="00701015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701015" w:rsidRPr="00340680" w:rsidTr="005B155A">
        <w:tc>
          <w:tcPr>
            <w:tcW w:w="5699" w:type="dxa"/>
          </w:tcPr>
          <w:p w:rsidR="00701015" w:rsidRPr="00340680" w:rsidRDefault="00701015" w:rsidP="00701015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АООП НОО для обучающихся с ЗПР.</w:t>
            </w:r>
          </w:p>
          <w:p w:rsidR="00701015" w:rsidRPr="00340680" w:rsidRDefault="00701015" w:rsidP="00701015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 xml:space="preserve"> Вариант 7.1 </w:t>
            </w:r>
          </w:p>
        </w:tc>
        <w:tc>
          <w:tcPr>
            <w:tcW w:w="1941" w:type="dxa"/>
          </w:tcPr>
          <w:p w:rsidR="00701015" w:rsidRPr="00340680" w:rsidRDefault="00701015" w:rsidP="00701015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1" w:type="dxa"/>
          </w:tcPr>
          <w:p w:rsidR="00701015" w:rsidRPr="00340680" w:rsidRDefault="00701015" w:rsidP="00701015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01015" w:rsidRPr="00340680" w:rsidTr="005B155A">
        <w:tc>
          <w:tcPr>
            <w:tcW w:w="5699" w:type="dxa"/>
          </w:tcPr>
          <w:p w:rsidR="00701015" w:rsidRPr="00340680" w:rsidRDefault="00701015" w:rsidP="0055433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АООП НОО для </w:t>
            </w:r>
            <w:proofErr w:type="gramStart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нарушениями опорно-двигательного аппарата</w:t>
            </w:r>
          </w:p>
          <w:p w:rsidR="00701015" w:rsidRPr="00340680" w:rsidRDefault="00701015" w:rsidP="00554330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6.4</w:t>
            </w:r>
          </w:p>
        </w:tc>
        <w:tc>
          <w:tcPr>
            <w:tcW w:w="1941" w:type="dxa"/>
          </w:tcPr>
          <w:p w:rsidR="00701015" w:rsidRPr="00340680" w:rsidRDefault="00701015" w:rsidP="00701015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15" w:rsidRPr="00340680" w:rsidRDefault="00701015" w:rsidP="00701015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31" w:type="dxa"/>
          </w:tcPr>
          <w:p w:rsidR="00701015" w:rsidRPr="00340680" w:rsidRDefault="00701015" w:rsidP="00701015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15" w:rsidRPr="00340680" w:rsidRDefault="00701015" w:rsidP="00701015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015" w:rsidRPr="00340680" w:rsidTr="005B155A">
        <w:tc>
          <w:tcPr>
            <w:tcW w:w="5699" w:type="dxa"/>
          </w:tcPr>
          <w:p w:rsidR="00701015" w:rsidRPr="00340680" w:rsidRDefault="00701015" w:rsidP="007010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АООП НОО </w:t>
            </w:r>
            <w:proofErr w:type="gramStart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расстройствами аутистического спектра </w:t>
            </w:r>
          </w:p>
          <w:p w:rsidR="00701015" w:rsidRPr="00340680" w:rsidRDefault="00701015" w:rsidP="007010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8.2</w:t>
            </w:r>
          </w:p>
          <w:p w:rsidR="00701015" w:rsidRPr="00340680" w:rsidRDefault="00701015" w:rsidP="00701015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8.3</w:t>
            </w:r>
          </w:p>
        </w:tc>
        <w:tc>
          <w:tcPr>
            <w:tcW w:w="1941" w:type="dxa"/>
          </w:tcPr>
          <w:p w:rsidR="00701015" w:rsidRPr="00340680" w:rsidRDefault="00701015" w:rsidP="00701015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15" w:rsidRPr="00340680" w:rsidRDefault="00701015" w:rsidP="00701015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15" w:rsidRPr="00340680" w:rsidRDefault="00701015" w:rsidP="00701015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01015" w:rsidRPr="00340680" w:rsidRDefault="00701015" w:rsidP="00701015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731" w:type="dxa"/>
          </w:tcPr>
          <w:p w:rsidR="00701015" w:rsidRPr="00340680" w:rsidRDefault="00701015" w:rsidP="00701015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15" w:rsidRPr="00340680" w:rsidRDefault="00701015" w:rsidP="00701015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15" w:rsidRPr="00340680" w:rsidRDefault="00701015" w:rsidP="00701015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  <w:p w:rsidR="00701015" w:rsidRPr="00340680" w:rsidRDefault="00701015" w:rsidP="00701015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01015" w:rsidRPr="00340680" w:rsidTr="005B155A">
        <w:tc>
          <w:tcPr>
            <w:tcW w:w="5699" w:type="dxa"/>
          </w:tcPr>
          <w:p w:rsidR="00701015" w:rsidRPr="00340680" w:rsidRDefault="00701015" w:rsidP="00554330">
            <w:pPr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АООП для </w:t>
            </w:r>
            <w:proofErr w:type="gramStart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умственной отсталостью (интеллектуальными нарушениями)</w:t>
            </w:r>
          </w:p>
          <w:p w:rsidR="00701015" w:rsidRPr="00340680" w:rsidRDefault="00701015" w:rsidP="00554330">
            <w:pPr>
              <w:ind w:left="0"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1.</w:t>
            </w:r>
          </w:p>
        </w:tc>
        <w:tc>
          <w:tcPr>
            <w:tcW w:w="1941" w:type="dxa"/>
          </w:tcPr>
          <w:p w:rsidR="00701015" w:rsidRPr="00340680" w:rsidRDefault="00701015" w:rsidP="00701015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15" w:rsidRPr="00340680" w:rsidRDefault="00701015" w:rsidP="00701015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1" w:type="dxa"/>
          </w:tcPr>
          <w:p w:rsidR="00701015" w:rsidRPr="00340680" w:rsidRDefault="00701015" w:rsidP="00701015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1015" w:rsidRPr="00340680" w:rsidRDefault="00701015" w:rsidP="00701015">
            <w:pPr>
              <w:pStyle w:val="a3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0D76B9" w:rsidRPr="00340680" w:rsidRDefault="000D76B9" w:rsidP="000D76B9">
      <w:pPr>
        <w:ind w:left="0" w:right="0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3BBD" w:rsidRDefault="000D76B9" w:rsidP="00A33BBD">
      <w:pPr>
        <w:ind w:left="0" w:righ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2.Информация о количестве будущих первоклассников </w:t>
      </w:r>
    </w:p>
    <w:p w:rsidR="000D76B9" w:rsidRPr="00A33BBD" w:rsidRDefault="000D76B9" w:rsidP="00A33BBD">
      <w:pPr>
        <w:ind w:left="0" w:right="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3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2018-2019 учебном году:</w:t>
      </w:r>
    </w:p>
    <w:tbl>
      <w:tblPr>
        <w:tblStyle w:val="1"/>
        <w:tblW w:w="9523" w:type="dxa"/>
        <w:tblLayout w:type="fixed"/>
        <w:tblLook w:val="0420" w:firstRow="1" w:lastRow="0" w:firstColumn="0" w:lastColumn="0" w:noHBand="0" w:noVBand="1"/>
      </w:tblPr>
      <w:tblGrid>
        <w:gridCol w:w="486"/>
        <w:gridCol w:w="2061"/>
        <w:gridCol w:w="881"/>
        <w:gridCol w:w="851"/>
        <w:gridCol w:w="1134"/>
        <w:gridCol w:w="992"/>
        <w:gridCol w:w="992"/>
        <w:gridCol w:w="1134"/>
        <w:gridCol w:w="992"/>
      </w:tblGrid>
      <w:tr w:rsidR="000D76B9" w:rsidRPr="00340680" w:rsidTr="000D76B9">
        <w:trPr>
          <w:trHeight w:val="20"/>
        </w:trPr>
        <w:tc>
          <w:tcPr>
            <w:tcW w:w="486" w:type="dxa"/>
          </w:tcPr>
          <w:p w:rsidR="000D76B9" w:rsidRPr="00340680" w:rsidRDefault="000D76B9" w:rsidP="000D76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6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40680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40680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061" w:type="dxa"/>
          </w:tcPr>
          <w:p w:rsidR="000D76B9" w:rsidRPr="00340680" w:rsidRDefault="000D76B9" w:rsidP="000D76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33B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ФИО </w:t>
            </w:r>
            <w:proofErr w:type="gramStart"/>
            <w:r w:rsidRPr="00A33BBD">
              <w:rPr>
                <w:rFonts w:ascii="Times New Roman" w:hAnsi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</w:p>
        </w:tc>
        <w:tc>
          <w:tcPr>
            <w:tcW w:w="881" w:type="dxa"/>
          </w:tcPr>
          <w:p w:rsidR="000D76B9" w:rsidRPr="00340680" w:rsidRDefault="000D76B9" w:rsidP="000D76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68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АООП </w:t>
            </w:r>
          </w:p>
          <w:p w:rsidR="000D76B9" w:rsidRPr="00340680" w:rsidRDefault="000D76B9" w:rsidP="000D76B9">
            <w:pPr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4068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для ЗПР</w:t>
            </w:r>
          </w:p>
          <w:p w:rsidR="000D76B9" w:rsidRPr="00340680" w:rsidRDefault="000D76B9" w:rsidP="000D76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68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(вариант программы)</w:t>
            </w:r>
          </w:p>
        </w:tc>
        <w:tc>
          <w:tcPr>
            <w:tcW w:w="851" w:type="dxa"/>
          </w:tcPr>
          <w:p w:rsidR="000D76B9" w:rsidRPr="00340680" w:rsidRDefault="000D76B9" w:rsidP="000D76B9">
            <w:pPr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4068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АООП для </w:t>
            </w:r>
            <w:proofErr w:type="gramStart"/>
            <w:r w:rsidRPr="0034068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4068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 ОДА</w:t>
            </w:r>
          </w:p>
          <w:p w:rsidR="000D76B9" w:rsidRPr="00340680" w:rsidRDefault="000D76B9" w:rsidP="000D76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68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(вариант программы)</w:t>
            </w:r>
          </w:p>
        </w:tc>
        <w:tc>
          <w:tcPr>
            <w:tcW w:w="1134" w:type="dxa"/>
          </w:tcPr>
          <w:p w:rsidR="000D76B9" w:rsidRPr="00340680" w:rsidRDefault="000D76B9" w:rsidP="000D76B9">
            <w:pPr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4068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АООП для </w:t>
            </w:r>
            <w:proofErr w:type="gramStart"/>
            <w:r w:rsidRPr="0034068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4068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 расстройствами аутистического спектра</w:t>
            </w:r>
          </w:p>
          <w:p w:rsidR="000D76B9" w:rsidRPr="00340680" w:rsidRDefault="000D76B9" w:rsidP="000D76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68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(вариант программы)</w:t>
            </w:r>
          </w:p>
        </w:tc>
        <w:tc>
          <w:tcPr>
            <w:tcW w:w="992" w:type="dxa"/>
          </w:tcPr>
          <w:p w:rsidR="000D76B9" w:rsidRPr="00340680" w:rsidRDefault="000D76B9" w:rsidP="000D76B9">
            <w:pPr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4068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АООП для </w:t>
            </w:r>
            <w:proofErr w:type="gramStart"/>
            <w:r w:rsidRPr="0034068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4068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 умственной отсталостью</w:t>
            </w:r>
          </w:p>
          <w:p w:rsidR="000D76B9" w:rsidRPr="00340680" w:rsidRDefault="000D76B9" w:rsidP="000D76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68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(вариант программы)</w:t>
            </w:r>
          </w:p>
        </w:tc>
        <w:tc>
          <w:tcPr>
            <w:tcW w:w="992" w:type="dxa"/>
          </w:tcPr>
          <w:p w:rsidR="000D76B9" w:rsidRPr="00340680" w:rsidRDefault="000D76B9" w:rsidP="000D76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68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АООП </w:t>
            </w:r>
          </w:p>
          <w:p w:rsidR="000D76B9" w:rsidRPr="00340680" w:rsidRDefault="000D76B9" w:rsidP="000D76B9">
            <w:pPr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4068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34068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4068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 нарушением слуха</w:t>
            </w:r>
          </w:p>
          <w:p w:rsidR="000D76B9" w:rsidRPr="00340680" w:rsidRDefault="000D76B9" w:rsidP="000D76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68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(вариант программы)</w:t>
            </w:r>
          </w:p>
        </w:tc>
        <w:tc>
          <w:tcPr>
            <w:tcW w:w="1134" w:type="dxa"/>
          </w:tcPr>
          <w:p w:rsidR="000D76B9" w:rsidRPr="00340680" w:rsidRDefault="000D76B9" w:rsidP="000D76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68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АООП </w:t>
            </w:r>
          </w:p>
          <w:p w:rsidR="000D76B9" w:rsidRPr="00340680" w:rsidRDefault="000D76B9" w:rsidP="000D76B9">
            <w:pPr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4068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34068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4068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 нарушением зрения</w:t>
            </w:r>
          </w:p>
          <w:p w:rsidR="000D76B9" w:rsidRPr="00340680" w:rsidRDefault="000D76B9" w:rsidP="000D76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68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(вариант программы)</w:t>
            </w:r>
          </w:p>
        </w:tc>
        <w:tc>
          <w:tcPr>
            <w:tcW w:w="992" w:type="dxa"/>
          </w:tcPr>
          <w:p w:rsidR="000D76B9" w:rsidRPr="00340680" w:rsidRDefault="000D76B9" w:rsidP="000D76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68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АООП </w:t>
            </w:r>
          </w:p>
          <w:p w:rsidR="000D76B9" w:rsidRPr="00340680" w:rsidRDefault="000D76B9" w:rsidP="000D76B9">
            <w:pPr>
              <w:jc w:val="center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34068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для </w:t>
            </w:r>
            <w:proofErr w:type="gramStart"/>
            <w:r w:rsidRPr="0034068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4068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 тяжелыми нарушениями речи</w:t>
            </w:r>
          </w:p>
          <w:p w:rsidR="000D76B9" w:rsidRPr="00340680" w:rsidRDefault="000D76B9" w:rsidP="000D76B9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680"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  <w:t>(вариант программы)</w:t>
            </w:r>
          </w:p>
        </w:tc>
      </w:tr>
      <w:tr w:rsidR="000D76B9" w:rsidRPr="00340680" w:rsidTr="000D76B9">
        <w:trPr>
          <w:trHeight w:val="20"/>
        </w:trPr>
        <w:tc>
          <w:tcPr>
            <w:tcW w:w="486" w:type="dxa"/>
          </w:tcPr>
          <w:p w:rsidR="000D76B9" w:rsidRPr="00340680" w:rsidRDefault="000D76B9" w:rsidP="00BE350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0D76B9" w:rsidRPr="00340680" w:rsidRDefault="00923751" w:rsidP="000D76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Мельман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Валерия Викторовна</w:t>
            </w:r>
          </w:p>
        </w:tc>
        <w:tc>
          <w:tcPr>
            <w:tcW w:w="881" w:type="dxa"/>
          </w:tcPr>
          <w:p w:rsidR="000D76B9" w:rsidRPr="00340680" w:rsidRDefault="00923751" w:rsidP="000D76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851" w:type="dxa"/>
          </w:tcPr>
          <w:p w:rsidR="000D76B9" w:rsidRPr="00340680" w:rsidRDefault="000D76B9" w:rsidP="000D76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D76B9" w:rsidRPr="00340680" w:rsidRDefault="000D76B9" w:rsidP="000D76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D76B9" w:rsidRPr="00340680" w:rsidRDefault="000D76B9" w:rsidP="000D76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D76B9" w:rsidRPr="00340680" w:rsidRDefault="000D76B9" w:rsidP="000D76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0D76B9" w:rsidRPr="00340680" w:rsidRDefault="000D76B9" w:rsidP="000D76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0D76B9" w:rsidRPr="00340680" w:rsidRDefault="000D76B9" w:rsidP="000D76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3503" w:rsidRPr="00340680" w:rsidTr="000D76B9">
        <w:trPr>
          <w:trHeight w:val="20"/>
        </w:trPr>
        <w:tc>
          <w:tcPr>
            <w:tcW w:w="486" w:type="dxa"/>
          </w:tcPr>
          <w:p w:rsidR="00BE3503" w:rsidRPr="00340680" w:rsidRDefault="00BE3503" w:rsidP="00BE350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BE3503" w:rsidRPr="00340680" w:rsidRDefault="00923751" w:rsidP="00282EA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Фал</w:t>
            </w:r>
            <w:r w:rsidR="00282EA7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леев Роман Александрович</w:t>
            </w:r>
          </w:p>
        </w:tc>
        <w:tc>
          <w:tcPr>
            <w:tcW w:w="881" w:type="dxa"/>
          </w:tcPr>
          <w:p w:rsidR="00BE3503" w:rsidRPr="00340680" w:rsidRDefault="00923751" w:rsidP="000D76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851" w:type="dxa"/>
          </w:tcPr>
          <w:p w:rsidR="00BE3503" w:rsidRPr="00340680" w:rsidRDefault="00BE3503" w:rsidP="000D76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503" w:rsidRPr="00340680" w:rsidRDefault="00BE3503" w:rsidP="000D76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E3503" w:rsidRPr="00340680" w:rsidRDefault="00BE3503" w:rsidP="000D76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E3503" w:rsidRPr="00340680" w:rsidRDefault="00BE3503" w:rsidP="000D76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503" w:rsidRPr="00340680" w:rsidRDefault="00BE3503" w:rsidP="000D76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E3503" w:rsidRPr="00340680" w:rsidRDefault="00BE3503" w:rsidP="000D76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3503" w:rsidRPr="00340680" w:rsidTr="000D76B9">
        <w:trPr>
          <w:trHeight w:val="20"/>
        </w:trPr>
        <w:tc>
          <w:tcPr>
            <w:tcW w:w="486" w:type="dxa"/>
          </w:tcPr>
          <w:p w:rsidR="00BE3503" w:rsidRPr="00340680" w:rsidRDefault="00BE3503" w:rsidP="00BE350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BE3503" w:rsidRPr="00340680" w:rsidRDefault="00923751" w:rsidP="000D76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Лагутин Данила Юрьевич</w:t>
            </w:r>
          </w:p>
        </w:tc>
        <w:tc>
          <w:tcPr>
            <w:tcW w:w="881" w:type="dxa"/>
          </w:tcPr>
          <w:p w:rsidR="00BE3503" w:rsidRPr="00340680" w:rsidRDefault="00923751" w:rsidP="000D76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851" w:type="dxa"/>
          </w:tcPr>
          <w:p w:rsidR="00BE3503" w:rsidRPr="00340680" w:rsidRDefault="00BE3503" w:rsidP="000D76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503" w:rsidRPr="00340680" w:rsidRDefault="00BE3503" w:rsidP="000D76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E3503" w:rsidRPr="00340680" w:rsidRDefault="00BE3503" w:rsidP="000D76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E3503" w:rsidRPr="00340680" w:rsidRDefault="00BE3503" w:rsidP="000D76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E3503" w:rsidRPr="00340680" w:rsidRDefault="00BE3503" w:rsidP="000D76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BE3503" w:rsidRPr="00340680" w:rsidRDefault="00BE3503" w:rsidP="000D76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77B50" w:rsidRPr="00340680" w:rsidTr="000D76B9">
        <w:trPr>
          <w:trHeight w:val="20"/>
        </w:trPr>
        <w:tc>
          <w:tcPr>
            <w:tcW w:w="486" w:type="dxa"/>
          </w:tcPr>
          <w:p w:rsidR="00E77B50" w:rsidRPr="00340680" w:rsidRDefault="00E77B50" w:rsidP="00BE3503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1" w:type="dxa"/>
          </w:tcPr>
          <w:p w:rsidR="00E77B50" w:rsidRDefault="00E77B50" w:rsidP="000D76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Пальджигин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Юрий Владимирович</w:t>
            </w:r>
          </w:p>
        </w:tc>
        <w:tc>
          <w:tcPr>
            <w:tcW w:w="881" w:type="dxa"/>
          </w:tcPr>
          <w:p w:rsidR="00E77B50" w:rsidRDefault="00E77B50" w:rsidP="000D76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7.1</w:t>
            </w:r>
          </w:p>
        </w:tc>
        <w:tc>
          <w:tcPr>
            <w:tcW w:w="851" w:type="dxa"/>
          </w:tcPr>
          <w:p w:rsidR="00E77B50" w:rsidRPr="00340680" w:rsidRDefault="00E77B50" w:rsidP="000D76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7B50" w:rsidRPr="00340680" w:rsidRDefault="00E77B50" w:rsidP="000D76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77B50" w:rsidRPr="00340680" w:rsidRDefault="00E77B50" w:rsidP="000D76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77B50" w:rsidRPr="00340680" w:rsidRDefault="00E77B50" w:rsidP="000D76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E77B50" w:rsidRPr="00340680" w:rsidRDefault="00E77B50" w:rsidP="000D76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77B50" w:rsidRPr="00340680" w:rsidRDefault="00E77B50" w:rsidP="000D76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BE3503" w:rsidRPr="00340680" w:rsidTr="00DA3AAE">
        <w:trPr>
          <w:trHeight w:val="20"/>
        </w:trPr>
        <w:tc>
          <w:tcPr>
            <w:tcW w:w="2547" w:type="dxa"/>
            <w:gridSpan w:val="2"/>
          </w:tcPr>
          <w:p w:rsidR="00BE3503" w:rsidRPr="00340680" w:rsidRDefault="00BE3503" w:rsidP="000D76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40680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881" w:type="dxa"/>
          </w:tcPr>
          <w:p w:rsidR="00BE3503" w:rsidRPr="00340680" w:rsidRDefault="00E77B50" w:rsidP="000D76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BE3503" w:rsidRPr="00340680" w:rsidRDefault="00923751" w:rsidP="000D76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E3503" w:rsidRPr="00340680" w:rsidRDefault="00923751" w:rsidP="000D76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E3503" w:rsidRPr="00340680" w:rsidRDefault="00923751" w:rsidP="000D76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E3503" w:rsidRPr="00340680" w:rsidRDefault="00923751" w:rsidP="000D76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BE3503" w:rsidRPr="00340680" w:rsidRDefault="00923751" w:rsidP="000D76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BE3503" w:rsidRPr="00340680" w:rsidRDefault="00923751" w:rsidP="000D76B9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D76B9" w:rsidRPr="00340680" w:rsidRDefault="000D76B9" w:rsidP="00554330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B4AD4" w:rsidRPr="00A33BBD" w:rsidRDefault="000D76B9" w:rsidP="00A33BBD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3BBD">
        <w:rPr>
          <w:rFonts w:ascii="Times New Roman" w:hAnsi="Times New Roman" w:cs="Times New Roman"/>
          <w:b/>
          <w:sz w:val="24"/>
          <w:szCs w:val="24"/>
        </w:rPr>
        <w:t>3.</w:t>
      </w:r>
      <w:r w:rsidR="00B938DD" w:rsidRPr="00A33BBD">
        <w:rPr>
          <w:rFonts w:ascii="Times New Roman" w:hAnsi="Times New Roman" w:cs="Times New Roman"/>
          <w:b/>
          <w:sz w:val="24"/>
          <w:szCs w:val="24"/>
        </w:rPr>
        <w:t>Наличие</w:t>
      </w:r>
      <w:r w:rsidR="00BB4AD4" w:rsidRPr="00A33BBD">
        <w:rPr>
          <w:rFonts w:ascii="Times New Roman" w:hAnsi="Times New Roman" w:cs="Times New Roman"/>
          <w:b/>
          <w:sz w:val="24"/>
          <w:szCs w:val="24"/>
        </w:rPr>
        <w:t xml:space="preserve"> локальных нормативных актов </w:t>
      </w:r>
      <w:r w:rsidR="00B938DD" w:rsidRPr="00A33BBD">
        <w:rPr>
          <w:rFonts w:ascii="Times New Roman" w:hAnsi="Times New Roman" w:cs="Times New Roman"/>
          <w:b/>
          <w:sz w:val="24"/>
          <w:szCs w:val="24"/>
        </w:rPr>
        <w:t xml:space="preserve">(или проектов) </w:t>
      </w:r>
      <w:r w:rsidR="00BB4AD4" w:rsidRPr="00A33BBD">
        <w:rPr>
          <w:rFonts w:ascii="Times New Roman" w:hAnsi="Times New Roman" w:cs="Times New Roman"/>
          <w:b/>
          <w:sz w:val="24"/>
          <w:szCs w:val="24"/>
        </w:rPr>
        <w:t>по реализации ФГОС ОВЗ в 201</w:t>
      </w:r>
      <w:r w:rsidRPr="00A33BBD">
        <w:rPr>
          <w:rFonts w:ascii="Times New Roman" w:hAnsi="Times New Roman" w:cs="Times New Roman"/>
          <w:b/>
          <w:sz w:val="24"/>
          <w:szCs w:val="24"/>
        </w:rPr>
        <w:t>7</w:t>
      </w:r>
      <w:r w:rsidR="00BB4AD4" w:rsidRPr="00A33BBD">
        <w:rPr>
          <w:rFonts w:ascii="Times New Roman" w:hAnsi="Times New Roman" w:cs="Times New Roman"/>
          <w:b/>
          <w:sz w:val="24"/>
          <w:szCs w:val="24"/>
        </w:rPr>
        <w:t>-201</w:t>
      </w:r>
      <w:r w:rsidRPr="00A33BBD">
        <w:rPr>
          <w:rFonts w:ascii="Times New Roman" w:hAnsi="Times New Roman" w:cs="Times New Roman"/>
          <w:b/>
          <w:sz w:val="24"/>
          <w:szCs w:val="24"/>
        </w:rPr>
        <w:t>8</w:t>
      </w:r>
      <w:r w:rsidR="00BB4AD4" w:rsidRPr="00A33BBD">
        <w:rPr>
          <w:rFonts w:ascii="Times New Roman" w:hAnsi="Times New Roman" w:cs="Times New Roman"/>
          <w:b/>
          <w:sz w:val="24"/>
          <w:szCs w:val="24"/>
        </w:rPr>
        <w:t xml:space="preserve"> учебном году во вверенной организации (положения, порядок, правила и т.д.):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602"/>
        <w:gridCol w:w="2375"/>
      </w:tblGrid>
      <w:tr w:rsidR="00BB4AD4" w:rsidRPr="00340680" w:rsidTr="00BE3503">
        <w:tc>
          <w:tcPr>
            <w:tcW w:w="594" w:type="dxa"/>
          </w:tcPr>
          <w:p w:rsidR="00BB4AD4" w:rsidRPr="00340680" w:rsidRDefault="00BB4AD4" w:rsidP="00545A1F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6602" w:type="dxa"/>
          </w:tcPr>
          <w:p w:rsidR="00BB4AD4" w:rsidRPr="00340680" w:rsidRDefault="00BB4AD4" w:rsidP="00545A1F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Наименование локального нормативного акта</w:t>
            </w:r>
          </w:p>
        </w:tc>
        <w:tc>
          <w:tcPr>
            <w:tcW w:w="2375" w:type="dxa"/>
          </w:tcPr>
          <w:p w:rsidR="00BB4AD4" w:rsidRPr="00340680" w:rsidRDefault="00BB4AD4" w:rsidP="00545A1F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документа</w:t>
            </w:r>
          </w:p>
        </w:tc>
      </w:tr>
      <w:tr w:rsidR="00BB4AD4" w:rsidRPr="00340680" w:rsidTr="00BE3503">
        <w:tc>
          <w:tcPr>
            <w:tcW w:w="594" w:type="dxa"/>
          </w:tcPr>
          <w:p w:rsidR="00BB4AD4" w:rsidRPr="00340680" w:rsidRDefault="00BB4AD4" w:rsidP="00BE3503">
            <w:pPr>
              <w:pStyle w:val="a3"/>
              <w:numPr>
                <w:ilvl w:val="0"/>
                <w:numId w:val="5"/>
              </w:num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02" w:type="dxa"/>
          </w:tcPr>
          <w:p w:rsidR="00BB4AD4" w:rsidRPr="00340680" w:rsidRDefault="005B155A" w:rsidP="00545A1F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Методические рекомендации по организации внеурочной деятельности для </w:t>
            </w:r>
            <w:proofErr w:type="gramStart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ОВЗ и умственной отсталостью</w:t>
            </w:r>
          </w:p>
        </w:tc>
        <w:tc>
          <w:tcPr>
            <w:tcW w:w="2375" w:type="dxa"/>
          </w:tcPr>
          <w:p w:rsidR="00BB4AD4" w:rsidRPr="00340680" w:rsidRDefault="005B155A" w:rsidP="005B155A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Приказ от  25.05.2016 № 122п </w:t>
            </w:r>
          </w:p>
        </w:tc>
      </w:tr>
      <w:tr w:rsidR="005B155A" w:rsidRPr="00340680" w:rsidTr="00BE3503">
        <w:tc>
          <w:tcPr>
            <w:tcW w:w="594" w:type="dxa"/>
          </w:tcPr>
          <w:p w:rsidR="005B155A" w:rsidRPr="00340680" w:rsidRDefault="005B155A" w:rsidP="00BE3503">
            <w:pPr>
              <w:pStyle w:val="a3"/>
              <w:numPr>
                <w:ilvl w:val="0"/>
                <w:numId w:val="5"/>
              </w:num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02" w:type="dxa"/>
          </w:tcPr>
          <w:p w:rsidR="005B155A" w:rsidRPr="00340680" w:rsidRDefault="005B155A" w:rsidP="00D70071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Положение о деятельности </w:t>
            </w:r>
            <w:proofErr w:type="spellStart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тьютора</w:t>
            </w:r>
            <w:proofErr w:type="spellEnd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МАОУ «</w:t>
            </w:r>
            <w:proofErr w:type="spellStart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Тогурская</w:t>
            </w:r>
            <w:proofErr w:type="spellEnd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НОШ»</w:t>
            </w:r>
          </w:p>
        </w:tc>
        <w:tc>
          <w:tcPr>
            <w:tcW w:w="2375" w:type="dxa"/>
          </w:tcPr>
          <w:p w:rsidR="005B155A" w:rsidRPr="00340680" w:rsidRDefault="005B155A" w:rsidP="005B155A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 от 11.01.2016 № 6п</w:t>
            </w:r>
          </w:p>
        </w:tc>
      </w:tr>
      <w:tr w:rsidR="005B155A" w:rsidRPr="00340680" w:rsidTr="00BE3503">
        <w:tc>
          <w:tcPr>
            <w:tcW w:w="594" w:type="dxa"/>
          </w:tcPr>
          <w:p w:rsidR="005B155A" w:rsidRPr="00340680" w:rsidRDefault="005B155A" w:rsidP="00BE3503">
            <w:pPr>
              <w:pStyle w:val="a3"/>
              <w:numPr>
                <w:ilvl w:val="0"/>
                <w:numId w:val="5"/>
              </w:num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02" w:type="dxa"/>
          </w:tcPr>
          <w:p w:rsidR="005B155A" w:rsidRPr="00340680" w:rsidRDefault="005B155A" w:rsidP="005B155A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Положение об учебном кабинете начальных классов</w:t>
            </w:r>
          </w:p>
          <w:p w:rsidR="005B155A" w:rsidRPr="00340680" w:rsidRDefault="005B155A" w:rsidP="005B155A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для совместного обучения детей с нормой развития и обучающихся </w:t>
            </w:r>
          </w:p>
          <w:p w:rsidR="005B155A" w:rsidRPr="00340680" w:rsidRDefault="005B155A" w:rsidP="005B155A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ограниченными возможностями здоровья</w:t>
            </w:r>
          </w:p>
        </w:tc>
        <w:tc>
          <w:tcPr>
            <w:tcW w:w="2375" w:type="dxa"/>
          </w:tcPr>
          <w:p w:rsidR="005B155A" w:rsidRPr="00340680" w:rsidRDefault="005B155A" w:rsidP="005B155A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 от 25.05.2016 № 122п</w:t>
            </w:r>
          </w:p>
        </w:tc>
      </w:tr>
      <w:tr w:rsidR="005B155A" w:rsidRPr="00340680" w:rsidTr="00BE3503">
        <w:tc>
          <w:tcPr>
            <w:tcW w:w="594" w:type="dxa"/>
          </w:tcPr>
          <w:p w:rsidR="005B155A" w:rsidRPr="00340680" w:rsidRDefault="005B155A" w:rsidP="00BE3503">
            <w:pPr>
              <w:pStyle w:val="a3"/>
              <w:numPr>
                <w:ilvl w:val="0"/>
                <w:numId w:val="5"/>
              </w:num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02" w:type="dxa"/>
          </w:tcPr>
          <w:p w:rsidR="005B155A" w:rsidRPr="00340680" w:rsidRDefault="005B155A" w:rsidP="00D70071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Положение</w:t>
            </w:r>
            <w:r w:rsidR="00545A1F"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 деятельности психолого-медико-педагогического консилиума МАОУ "</w:t>
            </w:r>
            <w:proofErr w:type="spellStart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Тогурская</w:t>
            </w:r>
            <w:proofErr w:type="spellEnd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НОШ"</w:t>
            </w:r>
          </w:p>
        </w:tc>
        <w:tc>
          <w:tcPr>
            <w:tcW w:w="2375" w:type="dxa"/>
          </w:tcPr>
          <w:p w:rsidR="005B155A" w:rsidRPr="00340680" w:rsidRDefault="005B155A" w:rsidP="005B155A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 от 11.01.2016 № 6п</w:t>
            </w:r>
          </w:p>
        </w:tc>
      </w:tr>
      <w:tr w:rsidR="005B155A" w:rsidRPr="00340680" w:rsidTr="00BE3503">
        <w:tc>
          <w:tcPr>
            <w:tcW w:w="594" w:type="dxa"/>
          </w:tcPr>
          <w:p w:rsidR="005B155A" w:rsidRPr="00340680" w:rsidRDefault="005B155A" w:rsidP="00BE3503">
            <w:pPr>
              <w:pStyle w:val="a3"/>
              <w:numPr>
                <w:ilvl w:val="0"/>
                <w:numId w:val="5"/>
              </w:num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02" w:type="dxa"/>
          </w:tcPr>
          <w:p w:rsidR="005B155A" w:rsidRPr="00340680" w:rsidRDefault="005B155A" w:rsidP="005B155A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5B155A" w:rsidRPr="00340680" w:rsidRDefault="005B155A" w:rsidP="005B155A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Положение об организации инклюзивного  образования детей с ограниченными возможностями здоровья</w:t>
            </w:r>
          </w:p>
        </w:tc>
        <w:tc>
          <w:tcPr>
            <w:tcW w:w="2375" w:type="dxa"/>
          </w:tcPr>
          <w:p w:rsidR="005B155A" w:rsidRPr="00340680" w:rsidRDefault="00545A1F" w:rsidP="005B155A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Приказ </w:t>
            </w:r>
            <w:r w:rsidR="005B155A"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 25.05.2016 № 122п</w:t>
            </w:r>
          </w:p>
        </w:tc>
      </w:tr>
      <w:tr w:rsidR="005B155A" w:rsidRPr="00340680" w:rsidTr="00BE3503">
        <w:tc>
          <w:tcPr>
            <w:tcW w:w="594" w:type="dxa"/>
          </w:tcPr>
          <w:p w:rsidR="005B155A" w:rsidRPr="00340680" w:rsidRDefault="005B155A" w:rsidP="00BE3503">
            <w:pPr>
              <w:pStyle w:val="a3"/>
              <w:numPr>
                <w:ilvl w:val="0"/>
                <w:numId w:val="5"/>
              </w:num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02" w:type="dxa"/>
          </w:tcPr>
          <w:p w:rsidR="005B155A" w:rsidRPr="00340680" w:rsidRDefault="005B155A" w:rsidP="00545A1F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="00545A1F"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оложение </w:t>
            </w: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 рабочей программе педагога, реализующего ФГОС НОО </w:t>
            </w:r>
            <w:proofErr w:type="gramStart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ОВЗ,</w:t>
            </w:r>
            <w:r w:rsidR="00545A1F"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ФГОС образования обучающихся с УО</w:t>
            </w:r>
          </w:p>
        </w:tc>
        <w:tc>
          <w:tcPr>
            <w:tcW w:w="2375" w:type="dxa"/>
          </w:tcPr>
          <w:p w:rsidR="005B155A" w:rsidRPr="00340680" w:rsidRDefault="00545A1F" w:rsidP="005B155A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 от11.01.2016 № 6п</w:t>
            </w:r>
          </w:p>
        </w:tc>
      </w:tr>
      <w:tr w:rsidR="005B155A" w:rsidRPr="00340680" w:rsidTr="00BE3503">
        <w:tc>
          <w:tcPr>
            <w:tcW w:w="594" w:type="dxa"/>
          </w:tcPr>
          <w:p w:rsidR="005B155A" w:rsidRPr="00340680" w:rsidRDefault="005B155A" w:rsidP="00BE3503">
            <w:pPr>
              <w:pStyle w:val="a3"/>
              <w:numPr>
                <w:ilvl w:val="0"/>
                <w:numId w:val="5"/>
              </w:num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02" w:type="dxa"/>
          </w:tcPr>
          <w:p w:rsidR="00545A1F" w:rsidRPr="00340680" w:rsidRDefault="00545A1F" w:rsidP="00545A1F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Приказ о внесении изменений в должностные инструкции </w:t>
            </w:r>
          </w:p>
          <w:p w:rsidR="005B155A" w:rsidRPr="00340680" w:rsidRDefault="00545A1F" w:rsidP="00545A1F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и введении </w:t>
            </w:r>
            <w:proofErr w:type="gramStart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новых</w:t>
            </w:r>
            <w:proofErr w:type="gramEnd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должностных инструкции</w:t>
            </w:r>
          </w:p>
        </w:tc>
        <w:tc>
          <w:tcPr>
            <w:tcW w:w="2375" w:type="dxa"/>
          </w:tcPr>
          <w:p w:rsidR="005B155A" w:rsidRPr="00340680" w:rsidRDefault="00545A1F" w:rsidP="005B155A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 16.05.2015   № 114п</w:t>
            </w:r>
          </w:p>
        </w:tc>
      </w:tr>
      <w:tr w:rsidR="005B155A" w:rsidRPr="00340680" w:rsidTr="00BE3503">
        <w:tc>
          <w:tcPr>
            <w:tcW w:w="594" w:type="dxa"/>
          </w:tcPr>
          <w:p w:rsidR="005B155A" w:rsidRPr="00340680" w:rsidRDefault="005B155A" w:rsidP="00BE3503">
            <w:pPr>
              <w:pStyle w:val="a3"/>
              <w:numPr>
                <w:ilvl w:val="0"/>
                <w:numId w:val="5"/>
              </w:num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02" w:type="dxa"/>
          </w:tcPr>
          <w:p w:rsidR="005B155A" w:rsidRPr="00340680" w:rsidRDefault="00545A1F" w:rsidP="00545A1F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Приказ о распределении обязанностей между членами рабочей группы по разработке АООП НОО </w:t>
            </w:r>
            <w:proofErr w:type="gramStart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для</w:t>
            </w:r>
            <w:proofErr w:type="gramEnd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обучающихся с ОВЗ и УО</w:t>
            </w:r>
          </w:p>
        </w:tc>
        <w:tc>
          <w:tcPr>
            <w:tcW w:w="2375" w:type="dxa"/>
          </w:tcPr>
          <w:p w:rsidR="005B155A" w:rsidRPr="00340680" w:rsidRDefault="00545A1F" w:rsidP="005B155A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 30.11.2015 № 289п</w:t>
            </w:r>
          </w:p>
        </w:tc>
      </w:tr>
      <w:tr w:rsidR="005B155A" w:rsidRPr="00340680" w:rsidTr="00BE3503">
        <w:tc>
          <w:tcPr>
            <w:tcW w:w="594" w:type="dxa"/>
          </w:tcPr>
          <w:p w:rsidR="005B155A" w:rsidRPr="00340680" w:rsidRDefault="005B155A" w:rsidP="00BE3503">
            <w:pPr>
              <w:pStyle w:val="a3"/>
              <w:numPr>
                <w:ilvl w:val="0"/>
                <w:numId w:val="5"/>
              </w:num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02" w:type="dxa"/>
          </w:tcPr>
          <w:p w:rsidR="00545A1F" w:rsidRPr="00340680" w:rsidRDefault="00545A1F" w:rsidP="00545A1F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Приказ о подготовке к введению ФГОС ОВЗ </w:t>
            </w:r>
          </w:p>
          <w:p w:rsidR="005B155A" w:rsidRPr="00340680" w:rsidRDefault="00545A1F" w:rsidP="00545A1F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образовательной организации</w:t>
            </w:r>
          </w:p>
        </w:tc>
        <w:tc>
          <w:tcPr>
            <w:tcW w:w="2375" w:type="dxa"/>
          </w:tcPr>
          <w:p w:rsidR="005B155A" w:rsidRPr="00340680" w:rsidRDefault="00545A1F" w:rsidP="00545A1F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 30.11.2015 № 288п</w:t>
            </w:r>
          </w:p>
        </w:tc>
      </w:tr>
      <w:tr w:rsidR="00545A1F" w:rsidRPr="00340680" w:rsidTr="00BE3503">
        <w:tc>
          <w:tcPr>
            <w:tcW w:w="594" w:type="dxa"/>
          </w:tcPr>
          <w:p w:rsidR="00545A1F" w:rsidRPr="00340680" w:rsidRDefault="00545A1F" w:rsidP="00BE3503">
            <w:pPr>
              <w:pStyle w:val="a3"/>
              <w:numPr>
                <w:ilvl w:val="0"/>
                <w:numId w:val="5"/>
              </w:num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02" w:type="dxa"/>
          </w:tcPr>
          <w:p w:rsidR="00545A1F" w:rsidRPr="00340680" w:rsidRDefault="00545A1F" w:rsidP="00545A1F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Положение о порядке </w:t>
            </w:r>
            <w:proofErr w:type="gramStart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обучения</w:t>
            </w:r>
            <w:proofErr w:type="gramEnd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по индивидуальному учебному плану в МАОУ «</w:t>
            </w:r>
            <w:proofErr w:type="spellStart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Тогурская</w:t>
            </w:r>
            <w:proofErr w:type="spellEnd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НОШ»</w:t>
            </w:r>
          </w:p>
        </w:tc>
        <w:tc>
          <w:tcPr>
            <w:tcW w:w="2375" w:type="dxa"/>
          </w:tcPr>
          <w:p w:rsidR="00545A1F" w:rsidRPr="00340680" w:rsidRDefault="00545A1F" w:rsidP="00545A1F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Приказ от 31.08.2016№ 195п </w:t>
            </w:r>
          </w:p>
        </w:tc>
      </w:tr>
      <w:tr w:rsidR="00545A1F" w:rsidRPr="00340680" w:rsidTr="00BE3503">
        <w:tc>
          <w:tcPr>
            <w:tcW w:w="594" w:type="dxa"/>
          </w:tcPr>
          <w:p w:rsidR="00545A1F" w:rsidRPr="00340680" w:rsidRDefault="00545A1F" w:rsidP="00BE3503">
            <w:pPr>
              <w:pStyle w:val="a3"/>
              <w:numPr>
                <w:ilvl w:val="0"/>
                <w:numId w:val="5"/>
              </w:num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02" w:type="dxa"/>
          </w:tcPr>
          <w:p w:rsidR="00545A1F" w:rsidRPr="00340680" w:rsidRDefault="00545A1F" w:rsidP="00282EA7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Положение о специальной индивидуальной программе развития обучающихся с умеренной, тяжелой и глубокой умственной отсталостью (интеллектуальными нарушениями), тяжелыми и множественными нарушениями развития МАОУ «</w:t>
            </w:r>
            <w:proofErr w:type="spellStart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Тогурская</w:t>
            </w:r>
            <w:proofErr w:type="spellEnd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НОШ»</w:t>
            </w:r>
          </w:p>
        </w:tc>
        <w:tc>
          <w:tcPr>
            <w:tcW w:w="2375" w:type="dxa"/>
          </w:tcPr>
          <w:p w:rsidR="00545A1F" w:rsidRPr="00340680" w:rsidRDefault="00D70071" w:rsidP="00545A1F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 № 195п от 31.08.2016</w:t>
            </w:r>
          </w:p>
        </w:tc>
      </w:tr>
      <w:tr w:rsidR="00D70071" w:rsidRPr="00340680" w:rsidTr="00BE3503">
        <w:tc>
          <w:tcPr>
            <w:tcW w:w="594" w:type="dxa"/>
          </w:tcPr>
          <w:p w:rsidR="00D70071" w:rsidRPr="00340680" w:rsidRDefault="00D70071" w:rsidP="00BE3503">
            <w:pPr>
              <w:pStyle w:val="a3"/>
              <w:numPr>
                <w:ilvl w:val="0"/>
                <w:numId w:val="5"/>
              </w:num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02" w:type="dxa"/>
          </w:tcPr>
          <w:p w:rsidR="00D70071" w:rsidRPr="00340680" w:rsidRDefault="00D70071" w:rsidP="00282EA7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Приказ об организации деятельности </w:t>
            </w:r>
            <w:proofErr w:type="spellStart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стажировочной</w:t>
            </w:r>
            <w:proofErr w:type="spellEnd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площадки по обеспечению введения ФГОС НОО  обучающихся с ОВЗ</w:t>
            </w:r>
          </w:p>
        </w:tc>
        <w:tc>
          <w:tcPr>
            <w:tcW w:w="2375" w:type="dxa"/>
          </w:tcPr>
          <w:p w:rsidR="00D70071" w:rsidRPr="00340680" w:rsidRDefault="00D70071" w:rsidP="00545A1F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 от 26.10.2017 № 279п</w:t>
            </w:r>
          </w:p>
        </w:tc>
      </w:tr>
      <w:tr w:rsidR="00545A1F" w:rsidRPr="00340680" w:rsidTr="00BE3503">
        <w:trPr>
          <w:trHeight w:val="870"/>
        </w:trPr>
        <w:tc>
          <w:tcPr>
            <w:tcW w:w="594" w:type="dxa"/>
          </w:tcPr>
          <w:p w:rsidR="00545A1F" w:rsidRPr="00340680" w:rsidRDefault="00545A1F" w:rsidP="00BE3503">
            <w:pPr>
              <w:pStyle w:val="a3"/>
              <w:numPr>
                <w:ilvl w:val="0"/>
                <w:numId w:val="5"/>
              </w:num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02" w:type="dxa"/>
          </w:tcPr>
          <w:p w:rsidR="00D70071" w:rsidRPr="00340680" w:rsidRDefault="00D70071" w:rsidP="00D70071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Положение о порядке разработки и утверждения учебного плана, </w:t>
            </w:r>
          </w:p>
          <w:p w:rsidR="00D70071" w:rsidRPr="00340680" w:rsidRDefault="00D70071" w:rsidP="00D70071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календарного учебного графика МАОУ «</w:t>
            </w:r>
            <w:proofErr w:type="spellStart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Тогурская</w:t>
            </w:r>
            <w:proofErr w:type="spellEnd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НОШ»</w:t>
            </w:r>
          </w:p>
          <w:p w:rsidR="00545A1F" w:rsidRPr="00340680" w:rsidRDefault="00545A1F" w:rsidP="00545A1F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75" w:type="dxa"/>
          </w:tcPr>
          <w:p w:rsidR="00545A1F" w:rsidRPr="00340680" w:rsidRDefault="00D70071" w:rsidP="00BE3503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Приказ </w:t>
            </w:r>
            <w:r w:rsidR="00BE3503"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 31.08.2016</w:t>
            </w: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195п </w:t>
            </w:r>
          </w:p>
        </w:tc>
      </w:tr>
      <w:tr w:rsidR="00D70071" w:rsidRPr="00340680" w:rsidTr="00BE3503">
        <w:tc>
          <w:tcPr>
            <w:tcW w:w="594" w:type="dxa"/>
          </w:tcPr>
          <w:p w:rsidR="00D70071" w:rsidRPr="00340680" w:rsidRDefault="00D70071" w:rsidP="00BE3503">
            <w:pPr>
              <w:pStyle w:val="a3"/>
              <w:numPr>
                <w:ilvl w:val="0"/>
                <w:numId w:val="5"/>
              </w:num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02" w:type="dxa"/>
          </w:tcPr>
          <w:p w:rsidR="00D70071" w:rsidRPr="00340680" w:rsidRDefault="00D70071" w:rsidP="00D70071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Положение о  формах, периодичности и порядке текущего контроля успеваемости и промежуточной </w:t>
            </w:r>
            <w:proofErr w:type="gramStart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аттестации</w:t>
            </w:r>
            <w:proofErr w:type="gramEnd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обучающихся с ОВЗ, умственной отсталостью (интеллектуальными нарушениями)</w:t>
            </w:r>
          </w:p>
        </w:tc>
        <w:tc>
          <w:tcPr>
            <w:tcW w:w="2375" w:type="dxa"/>
          </w:tcPr>
          <w:p w:rsidR="00D70071" w:rsidRPr="00340680" w:rsidRDefault="00D70071" w:rsidP="00BE3503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Приказ </w:t>
            </w:r>
            <w:r w:rsidR="00BE3503"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от 31. 08.2016 </w:t>
            </w: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195</w:t>
            </w:r>
            <w:r w:rsidR="00BE3503"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D70071" w:rsidRPr="00340680" w:rsidTr="00BE3503">
        <w:tc>
          <w:tcPr>
            <w:tcW w:w="594" w:type="dxa"/>
          </w:tcPr>
          <w:p w:rsidR="00D70071" w:rsidRPr="00340680" w:rsidRDefault="00D70071" w:rsidP="00BE3503">
            <w:pPr>
              <w:pStyle w:val="a3"/>
              <w:numPr>
                <w:ilvl w:val="0"/>
                <w:numId w:val="5"/>
              </w:num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02" w:type="dxa"/>
          </w:tcPr>
          <w:p w:rsidR="00D70071" w:rsidRPr="00340680" w:rsidRDefault="00BE3503" w:rsidP="00BE3503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Положение о  зачёте результатов освоения образовательной программы дополнительного образования в качестве результатов освоения </w:t>
            </w:r>
            <w:proofErr w:type="gramStart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обучающимися</w:t>
            </w:r>
            <w:proofErr w:type="gramEnd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ООПНОО, в том числе АООП для детей с ОВЗ в части реализации внеурочной деятельности МАОУ «</w:t>
            </w:r>
            <w:proofErr w:type="spellStart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Тогурская</w:t>
            </w:r>
            <w:proofErr w:type="spellEnd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НОШ»</w:t>
            </w:r>
          </w:p>
        </w:tc>
        <w:tc>
          <w:tcPr>
            <w:tcW w:w="2375" w:type="dxa"/>
          </w:tcPr>
          <w:p w:rsidR="00D70071" w:rsidRPr="00340680" w:rsidRDefault="00BE3503" w:rsidP="00545A1F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 от 31. 08.2016 № 195п</w:t>
            </w:r>
          </w:p>
        </w:tc>
      </w:tr>
      <w:tr w:rsidR="00545A1F" w:rsidRPr="00340680" w:rsidTr="00BE3503">
        <w:tc>
          <w:tcPr>
            <w:tcW w:w="594" w:type="dxa"/>
          </w:tcPr>
          <w:p w:rsidR="00545A1F" w:rsidRPr="00340680" w:rsidRDefault="00545A1F" w:rsidP="00BE3503">
            <w:pPr>
              <w:pStyle w:val="a3"/>
              <w:numPr>
                <w:ilvl w:val="0"/>
                <w:numId w:val="5"/>
              </w:num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02" w:type="dxa"/>
          </w:tcPr>
          <w:p w:rsidR="00545A1F" w:rsidRPr="00340680" w:rsidRDefault="00C442A6" w:rsidP="00BE3503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Положение об адаптированной образовательной программе </w:t>
            </w:r>
            <w:proofErr w:type="gramStart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ОВЗ</w:t>
            </w:r>
          </w:p>
        </w:tc>
        <w:tc>
          <w:tcPr>
            <w:tcW w:w="2375" w:type="dxa"/>
          </w:tcPr>
          <w:p w:rsidR="00545A1F" w:rsidRPr="00340680" w:rsidRDefault="00C442A6" w:rsidP="00545A1F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 от 20.04.2017 № 98п</w:t>
            </w:r>
          </w:p>
        </w:tc>
      </w:tr>
      <w:tr w:rsidR="00C442A6" w:rsidRPr="00340680" w:rsidTr="00BE3503">
        <w:tc>
          <w:tcPr>
            <w:tcW w:w="594" w:type="dxa"/>
          </w:tcPr>
          <w:p w:rsidR="00C442A6" w:rsidRPr="00340680" w:rsidRDefault="00C442A6" w:rsidP="00BE3503">
            <w:pPr>
              <w:pStyle w:val="a3"/>
              <w:numPr>
                <w:ilvl w:val="0"/>
                <w:numId w:val="5"/>
              </w:num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02" w:type="dxa"/>
          </w:tcPr>
          <w:p w:rsidR="00C442A6" w:rsidRPr="00340680" w:rsidRDefault="00C442A6" w:rsidP="00BE3503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Алгоритм действий работников МАОУ "</w:t>
            </w:r>
            <w:proofErr w:type="spellStart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Тогурская</w:t>
            </w:r>
            <w:proofErr w:type="spellEnd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НОШ" при работе с учащимися с ОВЗ</w:t>
            </w:r>
          </w:p>
        </w:tc>
        <w:tc>
          <w:tcPr>
            <w:tcW w:w="2375" w:type="dxa"/>
          </w:tcPr>
          <w:p w:rsidR="00C442A6" w:rsidRPr="00340680" w:rsidRDefault="00C442A6" w:rsidP="00545A1F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 от 20.04.2017 № 98п</w:t>
            </w:r>
          </w:p>
        </w:tc>
      </w:tr>
      <w:tr w:rsidR="00C442A6" w:rsidRPr="00340680" w:rsidTr="00BE3503">
        <w:tc>
          <w:tcPr>
            <w:tcW w:w="594" w:type="dxa"/>
          </w:tcPr>
          <w:p w:rsidR="00C442A6" w:rsidRPr="00340680" w:rsidRDefault="00C442A6" w:rsidP="00BE3503">
            <w:pPr>
              <w:pStyle w:val="a3"/>
              <w:numPr>
                <w:ilvl w:val="0"/>
                <w:numId w:val="5"/>
              </w:num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02" w:type="dxa"/>
          </w:tcPr>
          <w:p w:rsidR="00C442A6" w:rsidRPr="00340680" w:rsidRDefault="00340680" w:rsidP="00BE3503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Учебные планы по АООП НОО </w:t>
            </w:r>
            <w:proofErr w:type="gramStart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ОВЗ и УО на 20017-2018 учебный год</w:t>
            </w:r>
          </w:p>
        </w:tc>
        <w:tc>
          <w:tcPr>
            <w:tcW w:w="2375" w:type="dxa"/>
          </w:tcPr>
          <w:p w:rsidR="00C442A6" w:rsidRPr="00340680" w:rsidRDefault="00340680" w:rsidP="00545A1F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Приказ от 31.08.2017 № 170п  </w:t>
            </w:r>
          </w:p>
        </w:tc>
      </w:tr>
      <w:tr w:rsidR="00E968C4" w:rsidRPr="00340680" w:rsidTr="00BE3503">
        <w:tc>
          <w:tcPr>
            <w:tcW w:w="594" w:type="dxa"/>
          </w:tcPr>
          <w:p w:rsidR="00E968C4" w:rsidRPr="00340680" w:rsidRDefault="00E968C4" w:rsidP="00BE3503">
            <w:pPr>
              <w:pStyle w:val="a3"/>
              <w:numPr>
                <w:ilvl w:val="0"/>
                <w:numId w:val="5"/>
              </w:num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02" w:type="dxa"/>
          </w:tcPr>
          <w:p w:rsidR="00E968C4" w:rsidRPr="00340680" w:rsidRDefault="00E968C4" w:rsidP="00E968C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АООП НОО для слабовидящих обучающихся.</w:t>
            </w:r>
          </w:p>
          <w:p w:rsidR="00E968C4" w:rsidRPr="00340680" w:rsidRDefault="00E968C4" w:rsidP="00E968C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Вариант 4.2</w:t>
            </w:r>
          </w:p>
        </w:tc>
        <w:tc>
          <w:tcPr>
            <w:tcW w:w="2375" w:type="dxa"/>
          </w:tcPr>
          <w:p w:rsidR="00E968C4" w:rsidRPr="00340680" w:rsidRDefault="00E968C4" w:rsidP="00E968C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 от 31.08.2016№ 195п</w:t>
            </w:r>
          </w:p>
        </w:tc>
      </w:tr>
      <w:tr w:rsidR="00E968C4" w:rsidRPr="00340680" w:rsidTr="00BE3503">
        <w:tc>
          <w:tcPr>
            <w:tcW w:w="594" w:type="dxa"/>
          </w:tcPr>
          <w:p w:rsidR="00E968C4" w:rsidRPr="00340680" w:rsidRDefault="00E968C4" w:rsidP="00BE3503">
            <w:pPr>
              <w:pStyle w:val="a3"/>
              <w:numPr>
                <w:ilvl w:val="0"/>
                <w:numId w:val="5"/>
              </w:num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02" w:type="dxa"/>
          </w:tcPr>
          <w:p w:rsidR="00E968C4" w:rsidRPr="00340680" w:rsidRDefault="00E968C4" w:rsidP="00E968C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АООП НОО для обучающихся с ЗПР.</w:t>
            </w:r>
          </w:p>
          <w:p w:rsidR="00E968C4" w:rsidRPr="00340680" w:rsidRDefault="00E968C4" w:rsidP="00E968C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Вариант 7.1</w:t>
            </w:r>
          </w:p>
        </w:tc>
        <w:tc>
          <w:tcPr>
            <w:tcW w:w="2375" w:type="dxa"/>
          </w:tcPr>
          <w:p w:rsidR="00E968C4" w:rsidRPr="00340680" w:rsidRDefault="00E968C4" w:rsidP="00E968C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 от 31.08.2016№ 195п</w:t>
            </w:r>
          </w:p>
        </w:tc>
      </w:tr>
      <w:tr w:rsidR="00E968C4" w:rsidRPr="00340680" w:rsidTr="00BE3503">
        <w:tc>
          <w:tcPr>
            <w:tcW w:w="594" w:type="dxa"/>
          </w:tcPr>
          <w:p w:rsidR="00E968C4" w:rsidRPr="00340680" w:rsidRDefault="00E968C4" w:rsidP="00BE3503">
            <w:pPr>
              <w:pStyle w:val="a3"/>
              <w:numPr>
                <w:ilvl w:val="0"/>
                <w:numId w:val="5"/>
              </w:num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02" w:type="dxa"/>
          </w:tcPr>
          <w:p w:rsidR="00E968C4" w:rsidRPr="00340680" w:rsidRDefault="00E968C4" w:rsidP="00E968C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АООП НОО для </w:t>
            </w:r>
            <w:proofErr w:type="gramStart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нарушениями опорно-двигательного аппарата. Вариант 6.4</w:t>
            </w:r>
          </w:p>
        </w:tc>
        <w:tc>
          <w:tcPr>
            <w:tcW w:w="2375" w:type="dxa"/>
          </w:tcPr>
          <w:p w:rsidR="00E968C4" w:rsidRPr="00340680" w:rsidRDefault="00E968C4" w:rsidP="00E968C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 от 31.08.2016№ 195п</w:t>
            </w:r>
          </w:p>
        </w:tc>
      </w:tr>
      <w:tr w:rsidR="00E968C4" w:rsidRPr="00340680" w:rsidTr="00BE3503">
        <w:tc>
          <w:tcPr>
            <w:tcW w:w="594" w:type="dxa"/>
          </w:tcPr>
          <w:p w:rsidR="00E968C4" w:rsidRPr="00340680" w:rsidRDefault="00E968C4" w:rsidP="00BE3503">
            <w:pPr>
              <w:pStyle w:val="a3"/>
              <w:numPr>
                <w:ilvl w:val="0"/>
                <w:numId w:val="5"/>
              </w:num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02" w:type="dxa"/>
          </w:tcPr>
          <w:p w:rsidR="00E968C4" w:rsidRPr="00340680" w:rsidRDefault="00E968C4" w:rsidP="00E968C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АООП НОО </w:t>
            </w:r>
            <w:proofErr w:type="gramStart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расстройствами аутистического спектра. Вариант 8.2</w:t>
            </w:r>
          </w:p>
        </w:tc>
        <w:tc>
          <w:tcPr>
            <w:tcW w:w="2375" w:type="dxa"/>
          </w:tcPr>
          <w:p w:rsidR="00E968C4" w:rsidRPr="00340680" w:rsidRDefault="00E968C4" w:rsidP="00E968C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 от 31.08.2016№ 195п</w:t>
            </w:r>
          </w:p>
        </w:tc>
      </w:tr>
      <w:tr w:rsidR="00E968C4" w:rsidRPr="00340680" w:rsidTr="00BE3503">
        <w:tc>
          <w:tcPr>
            <w:tcW w:w="594" w:type="dxa"/>
          </w:tcPr>
          <w:p w:rsidR="00E968C4" w:rsidRPr="00340680" w:rsidRDefault="00E968C4" w:rsidP="00BE3503">
            <w:pPr>
              <w:pStyle w:val="a3"/>
              <w:numPr>
                <w:ilvl w:val="0"/>
                <w:numId w:val="5"/>
              </w:num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02" w:type="dxa"/>
          </w:tcPr>
          <w:p w:rsidR="00E968C4" w:rsidRPr="00340680" w:rsidRDefault="00E968C4" w:rsidP="00E968C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АООП НОО </w:t>
            </w:r>
            <w:proofErr w:type="gramStart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расстройствами аутистического. Вариант 8.3</w:t>
            </w:r>
          </w:p>
        </w:tc>
        <w:tc>
          <w:tcPr>
            <w:tcW w:w="2375" w:type="dxa"/>
          </w:tcPr>
          <w:p w:rsidR="00E968C4" w:rsidRPr="00340680" w:rsidRDefault="00E968C4" w:rsidP="00E968C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 от 31.08.2016№ 195п</w:t>
            </w:r>
          </w:p>
        </w:tc>
      </w:tr>
      <w:tr w:rsidR="00E968C4" w:rsidRPr="00340680" w:rsidTr="00BE3503">
        <w:tc>
          <w:tcPr>
            <w:tcW w:w="594" w:type="dxa"/>
          </w:tcPr>
          <w:p w:rsidR="00E968C4" w:rsidRPr="00340680" w:rsidRDefault="00E968C4" w:rsidP="00BE3503">
            <w:pPr>
              <w:pStyle w:val="a3"/>
              <w:numPr>
                <w:ilvl w:val="0"/>
                <w:numId w:val="5"/>
              </w:num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02" w:type="dxa"/>
          </w:tcPr>
          <w:p w:rsidR="00E968C4" w:rsidRPr="00340680" w:rsidRDefault="00E968C4" w:rsidP="00E968C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АООП для </w:t>
            </w:r>
            <w:proofErr w:type="gramStart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умственной отсталостью (интеллектуальными нарушениями)</w:t>
            </w:r>
          </w:p>
          <w:p w:rsidR="00E968C4" w:rsidRPr="00340680" w:rsidRDefault="00E968C4" w:rsidP="00E968C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Вариант 1.</w:t>
            </w:r>
          </w:p>
        </w:tc>
        <w:tc>
          <w:tcPr>
            <w:tcW w:w="2375" w:type="dxa"/>
          </w:tcPr>
          <w:p w:rsidR="00E968C4" w:rsidRPr="00340680" w:rsidRDefault="00E968C4" w:rsidP="00E968C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 от 31.08.2016№ 195п</w:t>
            </w:r>
          </w:p>
        </w:tc>
      </w:tr>
    </w:tbl>
    <w:p w:rsidR="00F459D3" w:rsidRPr="00340680" w:rsidRDefault="00545A1F" w:rsidP="00554330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406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                                                      </w:t>
      </w:r>
    </w:p>
    <w:p w:rsidR="00BB4AD4" w:rsidRPr="00A33BBD" w:rsidRDefault="000D76B9" w:rsidP="00A33BBD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33B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4.</w:t>
      </w:r>
      <w:r w:rsidR="00BB4AD4" w:rsidRPr="00A33B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Наличие разработанных и утвержденных адаптированных основных общеобразовательных программ, соответствующих требованиям ФГОС ОВЗ (указать вид программы).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6602"/>
        <w:gridCol w:w="2375"/>
      </w:tblGrid>
      <w:tr w:rsidR="00DA3AAE" w:rsidRPr="00340680" w:rsidTr="00DA3AAE">
        <w:tc>
          <w:tcPr>
            <w:tcW w:w="594" w:type="dxa"/>
          </w:tcPr>
          <w:p w:rsidR="00DA3AAE" w:rsidRPr="00340680" w:rsidRDefault="00DA3AAE" w:rsidP="00DA3AAE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6602" w:type="dxa"/>
          </w:tcPr>
          <w:p w:rsidR="00DA3AAE" w:rsidRPr="00340680" w:rsidRDefault="00DA3AAE" w:rsidP="00DA3AAE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 образовательной программы</w:t>
            </w:r>
          </w:p>
        </w:tc>
        <w:tc>
          <w:tcPr>
            <w:tcW w:w="2375" w:type="dxa"/>
          </w:tcPr>
          <w:p w:rsidR="00DA3AAE" w:rsidRPr="00340680" w:rsidRDefault="00DA3AAE" w:rsidP="00DA3AAE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Реквизиты документа</w:t>
            </w:r>
          </w:p>
        </w:tc>
      </w:tr>
      <w:tr w:rsidR="00DA3AAE" w:rsidRPr="00340680" w:rsidTr="00DA3AAE">
        <w:tc>
          <w:tcPr>
            <w:tcW w:w="594" w:type="dxa"/>
          </w:tcPr>
          <w:p w:rsidR="00DA3AAE" w:rsidRPr="00340680" w:rsidRDefault="00DA3AAE" w:rsidP="00DA3AAE">
            <w:pPr>
              <w:pStyle w:val="a3"/>
              <w:numPr>
                <w:ilvl w:val="0"/>
                <w:numId w:val="7"/>
              </w:num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02" w:type="dxa"/>
          </w:tcPr>
          <w:p w:rsidR="00DA3AAE" w:rsidRPr="00340680" w:rsidRDefault="00DA3AAE" w:rsidP="00DA3AAE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АООП НОО для слабовидящих обучающихся</w:t>
            </w:r>
            <w:r w:rsidR="00C442A6"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DA3AAE" w:rsidRPr="00340680" w:rsidRDefault="00DA3AAE" w:rsidP="00DA3AAE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Вариант 4.2</w:t>
            </w:r>
          </w:p>
        </w:tc>
        <w:tc>
          <w:tcPr>
            <w:tcW w:w="2375" w:type="dxa"/>
          </w:tcPr>
          <w:p w:rsidR="00DA3AAE" w:rsidRPr="00340680" w:rsidRDefault="00DA3AAE" w:rsidP="00DA3AAE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 от 31.08.2016№ 195п</w:t>
            </w:r>
          </w:p>
        </w:tc>
      </w:tr>
      <w:tr w:rsidR="00DA3AAE" w:rsidRPr="00340680" w:rsidTr="00DA3AAE">
        <w:tc>
          <w:tcPr>
            <w:tcW w:w="594" w:type="dxa"/>
          </w:tcPr>
          <w:p w:rsidR="00DA3AAE" w:rsidRPr="00340680" w:rsidRDefault="00DA3AAE" w:rsidP="00DA3AAE">
            <w:pPr>
              <w:pStyle w:val="a3"/>
              <w:numPr>
                <w:ilvl w:val="0"/>
                <w:numId w:val="7"/>
              </w:num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02" w:type="dxa"/>
          </w:tcPr>
          <w:p w:rsidR="00DA3AAE" w:rsidRPr="00340680" w:rsidRDefault="00DA3AAE" w:rsidP="00DA3AAE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АООП НОО для обучающихся с ЗПР.</w:t>
            </w:r>
          </w:p>
          <w:p w:rsidR="00DA3AAE" w:rsidRPr="00340680" w:rsidRDefault="00DA3AAE" w:rsidP="00DA3AAE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Вариант 7.1</w:t>
            </w:r>
          </w:p>
        </w:tc>
        <w:tc>
          <w:tcPr>
            <w:tcW w:w="2375" w:type="dxa"/>
          </w:tcPr>
          <w:p w:rsidR="00DA3AAE" w:rsidRPr="00340680" w:rsidRDefault="00C442A6" w:rsidP="00DA3AAE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 от 31.08.2016№ 195п</w:t>
            </w:r>
          </w:p>
        </w:tc>
      </w:tr>
      <w:tr w:rsidR="00DA3AAE" w:rsidRPr="00340680" w:rsidTr="00DA3AAE">
        <w:tc>
          <w:tcPr>
            <w:tcW w:w="594" w:type="dxa"/>
          </w:tcPr>
          <w:p w:rsidR="00DA3AAE" w:rsidRPr="00340680" w:rsidRDefault="00DA3AAE" w:rsidP="00DA3AAE">
            <w:pPr>
              <w:pStyle w:val="a3"/>
              <w:numPr>
                <w:ilvl w:val="0"/>
                <w:numId w:val="7"/>
              </w:num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02" w:type="dxa"/>
          </w:tcPr>
          <w:p w:rsidR="00DA3AAE" w:rsidRPr="00340680" w:rsidRDefault="00C442A6" w:rsidP="00C442A6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АООП НОО для </w:t>
            </w:r>
            <w:proofErr w:type="gramStart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нарушениями опорно-двигательного аппарата. Вариант 6.4</w:t>
            </w:r>
          </w:p>
        </w:tc>
        <w:tc>
          <w:tcPr>
            <w:tcW w:w="2375" w:type="dxa"/>
          </w:tcPr>
          <w:p w:rsidR="00DA3AAE" w:rsidRPr="00340680" w:rsidRDefault="00C442A6" w:rsidP="00DA3AAE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 от 31.08.2016№ 195п</w:t>
            </w:r>
          </w:p>
        </w:tc>
      </w:tr>
      <w:tr w:rsidR="00DA3AAE" w:rsidRPr="00340680" w:rsidTr="00DA3AAE">
        <w:tc>
          <w:tcPr>
            <w:tcW w:w="594" w:type="dxa"/>
          </w:tcPr>
          <w:p w:rsidR="00DA3AAE" w:rsidRPr="00340680" w:rsidRDefault="00DA3AAE" w:rsidP="00DA3AAE">
            <w:pPr>
              <w:pStyle w:val="a3"/>
              <w:numPr>
                <w:ilvl w:val="0"/>
                <w:numId w:val="7"/>
              </w:num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02" w:type="dxa"/>
          </w:tcPr>
          <w:p w:rsidR="00DA3AAE" w:rsidRPr="00340680" w:rsidRDefault="00C442A6" w:rsidP="00C442A6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АООП НОО </w:t>
            </w:r>
            <w:proofErr w:type="gramStart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расстройствами аутистического спектра. Вариант 8.2</w:t>
            </w:r>
          </w:p>
        </w:tc>
        <w:tc>
          <w:tcPr>
            <w:tcW w:w="2375" w:type="dxa"/>
          </w:tcPr>
          <w:p w:rsidR="00DA3AAE" w:rsidRPr="00340680" w:rsidRDefault="00C442A6" w:rsidP="00DA3AAE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 от 31.08.2016№ 195п</w:t>
            </w:r>
          </w:p>
        </w:tc>
      </w:tr>
      <w:tr w:rsidR="00DA3AAE" w:rsidRPr="00340680" w:rsidTr="00DA3AAE">
        <w:tc>
          <w:tcPr>
            <w:tcW w:w="594" w:type="dxa"/>
          </w:tcPr>
          <w:p w:rsidR="00DA3AAE" w:rsidRPr="00340680" w:rsidRDefault="00DA3AAE" w:rsidP="00DA3AAE">
            <w:pPr>
              <w:pStyle w:val="a3"/>
              <w:numPr>
                <w:ilvl w:val="0"/>
                <w:numId w:val="7"/>
              </w:num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02" w:type="dxa"/>
          </w:tcPr>
          <w:p w:rsidR="00DA3AAE" w:rsidRPr="00340680" w:rsidRDefault="00C442A6" w:rsidP="00C442A6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АООП НОО </w:t>
            </w:r>
            <w:proofErr w:type="gramStart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расстройствами аутистического. Вариант 8.3</w:t>
            </w:r>
          </w:p>
        </w:tc>
        <w:tc>
          <w:tcPr>
            <w:tcW w:w="2375" w:type="dxa"/>
          </w:tcPr>
          <w:p w:rsidR="00DA3AAE" w:rsidRPr="00340680" w:rsidRDefault="00C442A6" w:rsidP="00DA3AAE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 от 31.08.2016№ 195п</w:t>
            </w:r>
          </w:p>
        </w:tc>
      </w:tr>
      <w:tr w:rsidR="00DA3AAE" w:rsidRPr="00340680" w:rsidTr="00DA3AAE">
        <w:tc>
          <w:tcPr>
            <w:tcW w:w="594" w:type="dxa"/>
          </w:tcPr>
          <w:p w:rsidR="00DA3AAE" w:rsidRPr="00340680" w:rsidRDefault="00DA3AAE" w:rsidP="00DA3AAE">
            <w:pPr>
              <w:pStyle w:val="a3"/>
              <w:numPr>
                <w:ilvl w:val="0"/>
                <w:numId w:val="7"/>
              </w:num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02" w:type="dxa"/>
          </w:tcPr>
          <w:p w:rsidR="00C442A6" w:rsidRPr="00340680" w:rsidRDefault="00C442A6" w:rsidP="00C442A6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АООП для </w:t>
            </w:r>
            <w:proofErr w:type="gramStart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 умственной отсталостью (интеллектуальными нарушениями)</w:t>
            </w:r>
          </w:p>
          <w:p w:rsidR="00DA3AAE" w:rsidRPr="00340680" w:rsidRDefault="00C442A6" w:rsidP="00C442A6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Вариант 1.</w:t>
            </w:r>
          </w:p>
        </w:tc>
        <w:tc>
          <w:tcPr>
            <w:tcW w:w="2375" w:type="dxa"/>
          </w:tcPr>
          <w:p w:rsidR="00DA3AAE" w:rsidRPr="00340680" w:rsidRDefault="00C442A6" w:rsidP="00DA3AAE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 от 31.08.2016№ 195п</w:t>
            </w:r>
          </w:p>
        </w:tc>
      </w:tr>
    </w:tbl>
    <w:p w:rsidR="00F459D3" w:rsidRPr="00340680" w:rsidRDefault="00F459D3" w:rsidP="00554330">
      <w:pPr>
        <w:ind w:left="0" w:firstLine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33BBD" w:rsidRDefault="000D76B9" w:rsidP="00A33BBD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33B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5.</w:t>
      </w:r>
      <w:r w:rsidR="00BB4AD4" w:rsidRPr="00A33B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Количество руководителей и педагогических работников, работающих в 1</w:t>
      </w:r>
      <w:r w:rsidRPr="00A33B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-2</w:t>
      </w:r>
      <w:r w:rsidR="00BB4AD4" w:rsidRPr="00A33B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-х классах</w:t>
      </w:r>
      <w:r w:rsidR="00554330" w:rsidRPr="00A33B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201</w:t>
      </w:r>
      <w:r w:rsidRPr="00A33B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</w:t>
      </w:r>
      <w:r w:rsidR="00554330" w:rsidRPr="00A33B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-201</w:t>
      </w:r>
      <w:r w:rsidRPr="00A33B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8</w:t>
      </w:r>
      <w:r w:rsidR="00554330" w:rsidRPr="00A33B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учебного года</w:t>
      </w:r>
      <w:r w:rsidR="00BB4AD4" w:rsidRPr="00A33B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, </w:t>
      </w:r>
      <w:r w:rsidR="00554330" w:rsidRPr="00A33B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прошедших повышение</w:t>
      </w:r>
      <w:r w:rsidR="00BB4AD4" w:rsidRPr="00A33B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квалификаци</w:t>
      </w:r>
      <w:r w:rsidR="00B938DD" w:rsidRPr="00A33B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</w:t>
      </w:r>
    </w:p>
    <w:p w:rsidR="00BB4AD4" w:rsidRPr="00A33BBD" w:rsidRDefault="00BB4AD4" w:rsidP="00A33BBD">
      <w:pPr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A33B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в соответствии с ФГОС ОВЗ: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1"/>
        <w:gridCol w:w="1217"/>
        <w:gridCol w:w="1496"/>
        <w:gridCol w:w="1373"/>
        <w:gridCol w:w="1694"/>
      </w:tblGrid>
      <w:tr w:rsidR="00BB4AD4" w:rsidRPr="00340680" w:rsidTr="00545A1F">
        <w:trPr>
          <w:trHeight w:val="700"/>
        </w:trPr>
        <w:tc>
          <w:tcPr>
            <w:tcW w:w="4077" w:type="dxa"/>
          </w:tcPr>
          <w:p w:rsidR="00BB4AD4" w:rsidRPr="00340680" w:rsidRDefault="00BB4AD4" w:rsidP="00545A1F">
            <w:pPr>
              <w:suppressAutoHyphens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Руководящие и педагогические работники</w:t>
            </w:r>
          </w:p>
        </w:tc>
        <w:tc>
          <w:tcPr>
            <w:tcW w:w="1276" w:type="dxa"/>
          </w:tcPr>
          <w:p w:rsidR="00BB4AD4" w:rsidRPr="00340680" w:rsidRDefault="00BB4AD4" w:rsidP="00545A1F">
            <w:pPr>
              <w:suppressAutoHyphens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Всего </w:t>
            </w:r>
          </w:p>
          <w:p w:rsidR="00BB4AD4" w:rsidRPr="00340680" w:rsidRDefault="00BB4AD4" w:rsidP="00545A1F">
            <w:pPr>
              <w:suppressAutoHyphens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</w:tcPr>
          <w:p w:rsidR="00BB4AD4" w:rsidRPr="00340680" w:rsidRDefault="00BB4AD4" w:rsidP="000D76B9">
            <w:pPr>
              <w:suppressAutoHyphens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Прошли курсы (72 ч</w:t>
            </w:r>
            <w:r w:rsidR="008E0102"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и более</w:t>
            </w: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) для работы по </w:t>
            </w: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ФГОС ОВЗ</w:t>
            </w:r>
          </w:p>
        </w:tc>
        <w:tc>
          <w:tcPr>
            <w:tcW w:w="1440" w:type="dxa"/>
          </w:tcPr>
          <w:p w:rsidR="00BB4AD4" w:rsidRPr="00340680" w:rsidRDefault="00BB4AD4" w:rsidP="00545A1F">
            <w:pPr>
              <w:suppressAutoHyphens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Не имеют курсов</w:t>
            </w:r>
          </w:p>
        </w:tc>
        <w:tc>
          <w:tcPr>
            <w:tcW w:w="1112" w:type="dxa"/>
          </w:tcPr>
          <w:p w:rsidR="00BB4AD4" w:rsidRPr="00340680" w:rsidRDefault="00BB4AD4" w:rsidP="000D76B9">
            <w:pPr>
              <w:suppressAutoHyphens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Планируется повышение квалификации в 201</w:t>
            </w:r>
            <w:r w:rsidR="000D76B9"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году (с </w:t>
            </w: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указанием месяца)</w:t>
            </w:r>
          </w:p>
        </w:tc>
      </w:tr>
      <w:tr w:rsidR="00BB4AD4" w:rsidRPr="00340680" w:rsidTr="00545A1F">
        <w:trPr>
          <w:trHeight w:val="700"/>
        </w:trPr>
        <w:tc>
          <w:tcPr>
            <w:tcW w:w="4077" w:type="dxa"/>
          </w:tcPr>
          <w:p w:rsidR="00BB4AD4" w:rsidRPr="00340680" w:rsidRDefault="00BB4AD4" w:rsidP="00545A1F">
            <w:pPr>
              <w:suppressAutoHyphens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Руководители (директор и заместители)</w:t>
            </w:r>
          </w:p>
        </w:tc>
        <w:tc>
          <w:tcPr>
            <w:tcW w:w="1276" w:type="dxa"/>
          </w:tcPr>
          <w:p w:rsidR="00BB4AD4" w:rsidRPr="00340680" w:rsidRDefault="00701015" w:rsidP="00701015">
            <w:pPr>
              <w:suppressAutoHyphens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559" w:type="dxa"/>
          </w:tcPr>
          <w:p w:rsidR="00BB4AD4" w:rsidRPr="00340680" w:rsidRDefault="00701015" w:rsidP="00701015">
            <w:pPr>
              <w:suppressAutoHyphens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440" w:type="dxa"/>
          </w:tcPr>
          <w:p w:rsidR="00BB4AD4" w:rsidRPr="00340680" w:rsidRDefault="00701015" w:rsidP="00701015">
            <w:pPr>
              <w:suppressAutoHyphens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12" w:type="dxa"/>
          </w:tcPr>
          <w:p w:rsidR="00BB4AD4" w:rsidRPr="00340680" w:rsidRDefault="00701015" w:rsidP="00701015">
            <w:pPr>
              <w:suppressAutoHyphens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B4AD4" w:rsidRPr="00340680" w:rsidTr="00545A1F">
        <w:tc>
          <w:tcPr>
            <w:tcW w:w="4077" w:type="dxa"/>
          </w:tcPr>
          <w:p w:rsidR="00BB4AD4" w:rsidRPr="00340680" w:rsidRDefault="00BB4AD4" w:rsidP="00545A1F">
            <w:pPr>
              <w:suppressAutoHyphens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Учителя начальных классов</w:t>
            </w:r>
          </w:p>
        </w:tc>
        <w:tc>
          <w:tcPr>
            <w:tcW w:w="1276" w:type="dxa"/>
          </w:tcPr>
          <w:p w:rsidR="00BB4AD4" w:rsidRPr="00340680" w:rsidRDefault="00701015" w:rsidP="00701015">
            <w:pPr>
              <w:suppressAutoHyphens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559" w:type="dxa"/>
          </w:tcPr>
          <w:p w:rsidR="00BB4AD4" w:rsidRPr="00340680" w:rsidRDefault="00701015" w:rsidP="00701015">
            <w:pPr>
              <w:suppressAutoHyphens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440" w:type="dxa"/>
          </w:tcPr>
          <w:p w:rsidR="00BB4AD4" w:rsidRPr="00340680" w:rsidRDefault="00701015" w:rsidP="00701015">
            <w:pPr>
              <w:suppressAutoHyphens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12" w:type="dxa"/>
          </w:tcPr>
          <w:p w:rsidR="00BB4AD4" w:rsidRPr="00340680" w:rsidRDefault="00701015" w:rsidP="00701015">
            <w:pPr>
              <w:suppressAutoHyphens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B4AD4" w:rsidRPr="00340680" w:rsidTr="00545A1F">
        <w:tc>
          <w:tcPr>
            <w:tcW w:w="4077" w:type="dxa"/>
          </w:tcPr>
          <w:p w:rsidR="00BB4AD4" w:rsidRPr="00340680" w:rsidRDefault="00BB4AD4" w:rsidP="00545A1F">
            <w:pPr>
              <w:suppressAutoHyphens/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Учителя-предметники, ведущие учебные часы в начальных классах (</w:t>
            </w:r>
            <w:proofErr w:type="gramStart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ИЗО</w:t>
            </w:r>
            <w:proofErr w:type="gramEnd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музыка, иностранный язык, физкультура и др.)</w:t>
            </w:r>
          </w:p>
        </w:tc>
        <w:tc>
          <w:tcPr>
            <w:tcW w:w="1276" w:type="dxa"/>
          </w:tcPr>
          <w:p w:rsidR="00BB4AD4" w:rsidRPr="00340680" w:rsidRDefault="00701015" w:rsidP="00701015">
            <w:pPr>
              <w:suppressAutoHyphens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559" w:type="dxa"/>
          </w:tcPr>
          <w:p w:rsidR="00BB4AD4" w:rsidRPr="00340680" w:rsidRDefault="00701015" w:rsidP="00701015">
            <w:pPr>
              <w:suppressAutoHyphens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440" w:type="dxa"/>
          </w:tcPr>
          <w:p w:rsidR="00BB4AD4" w:rsidRPr="00340680" w:rsidRDefault="00701015" w:rsidP="00701015">
            <w:pPr>
              <w:suppressAutoHyphens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12" w:type="dxa"/>
          </w:tcPr>
          <w:p w:rsidR="00BB4AD4" w:rsidRPr="00340680" w:rsidRDefault="00701015" w:rsidP="00701015">
            <w:pPr>
              <w:suppressAutoHyphens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B4AD4" w:rsidRPr="00340680" w:rsidTr="00545A1F">
        <w:tc>
          <w:tcPr>
            <w:tcW w:w="4077" w:type="dxa"/>
          </w:tcPr>
          <w:p w:rsidR="00BB4AD4" w:rsidRPr="00340680" w:rsidRDefault="00BB4AD4" w:rsidP="00545A1F">
            <w:pPr>
              <w:suppressAutoHyphens/>
              <w:autoSpaceDE w:val="0"/>
              <w:autoSpaceDN w:val="0"/>
              <w:adjustRightInd w:val="0"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Другие педагогические работники (указать должности)</w:t>
            </w:r>
          </w:p>
        </w:tc>
        <w:tc>
          <w:tcPr>
            <w:tcW w:w="1276" w:type="dxa"/>
          </w:tcPr>
          <w:p w:rsidR="00BB4AD4" w:rsidRPr="00340680" w:rsidRDefault="00701015" w:rsidP="00701015">
            <w:pPr>
              <w:suppressAutoHyphens/>
              <w:autoSpaceDE w:val="0"/>
              <w:autoSpaceDN w:val="0"/>
              <w:adjustRightInd w:val="0"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559" w:type="dxa"/>
          </w:tcPr>
          <w:p w:rsidR="00BB4AD4" w:rsidRPr="00340680" w:rsidRDefault="00701015" w:rsidP="00701015">
            <w:pPr>
              <w:suppressAutoHyphens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1440" w:type="dxa"/>
          </w:tcPr>
          <w:p w:rsidR="00BB4AD4" w:rsidRPr="00340680" w:rsidRDefault="00701015" w:rsidP="00701015">
            <w:pPr>
              <w:suppressAutoHyphens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12" w:type="dxa"/>
          </w:tcPr>
          <w:p w:rsidR="00BB4AD4" w:rsidRPr="00340680" w:rsidRDefault="00701015" w:rsidP="00701015">
            <w:pPr>
              <w:suppressAutoHyphens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BB4AD4" w:rsidRPr="00340680" w:rsidTr="00545A1F">
        <w:tc>
          <w:tcPr>
            <w:tcW w:w="4077" w:type="dxa"/>
          </w:tcPr>
          <w:p w:rsidR="00BB4AD4" w:rsidRPr="00340680" w:rsidRDefault="00BB4AD4" w:rsidP="00545A1F">
            <w:pPr>
              <w:suppressAutoHyphens/>
              <w:ind w:left="0" w:righ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Итого:</w:t>
            </w:r>
          </w:p>
        </w:tc>
        <w:tc>
          <w:tcPr>
            <w:tcW w:w="1276" w:type="dxa"/>
          </w:tcPr>
          <w:p w:rsidR="00BB4AD4" w:rsidRPr="00340680" w:rsidRDefault="00701015" w:rsidP="00701015">
            <w:pPr>
              <w:suppressAutoHyphens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559" w:type="dxa"/>
          </w:tcPr>
          <w:p w:rsidR="00BB4AD4" w:rsidRPr="00340680" w:rsidRDefault="00701015" w:rsidP="00701015">
            <w:pPr>
              <w:suppressAutoHyphens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440" w:type="dxa"/>
          </w:tcPr>
          <w:p w:rsidR="00BB4AD4" w:rsidRPr="00340680" w:rsidRDefault="00701015" w:rsidP="00701015">
            <w:pPr>
              <w:suppressAutoHyphens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1112" w:type="dxa"/>
          </w:tcPr>
          <w:p w:rsidR="00BB4AD4" w:rsidRPr="00340680" w:rsidRDefault="00701015" w:rsidP="00701015">
            <w:pPr>
              <w:suppressAutoHyphens/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</w:tbl>
    <w:p w:rsidR="00F459D3" w:rsidRPr="00340680" w:rsidRDefault="00F459D3" w:rsidP="00554330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BB4AD4" w:rsidRPr="00A33BBD" w:rsidRDefault="002F1D9D" w:rsidP="00A33BBD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BB4AD4" w:rsidRPr="00A33BBD">
        <w:rPr>
          <w:rFonts w:ascii="Times New Roman" w:hAnsi="Times New Roman" w:cs="Times New Roman"/>
          <w:b/>
          <w:sz w:val="24"/>
          <w:szCs w:val="24"/>
        </w:rPr>
        <w:t>.</w:t>
      </w:r>
      <w:r w:rsidR="00BB4AD4" w:rsidRPr="00A33B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Уровень оснащения кабинетов 1</w:t>
      </w:r>
      <w:r w:rsidR="00B26A38" w:rsidRPr="00A33B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-2</w:t>
      </w:r>
      <w:r w:rsidR="00BB4AD4" w:rsidRPr="00A33B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-х классов ОО </w:t>
      </w:r>
      <w:r w:rsidR="00BB4AD4" w:rsidRPr="00A33B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образовательными ресурсами</w:t>
      </w:r>
      <w:r w:rsidR="00BB4AD4" w:rsidRPr="00A33BB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в соответствии с требованиями к реализации ФГОС ОВЗ:</w:t>
      </w:r>
    </w:p>
    <w:tbl>
      <w:tblPr>
        <w:tblW w:w="995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4"/>
        <w:gridCol w:w="4394"/>
        <w:gridCol w:w="567"/>
        <w:gridCol w:w="1447"/>
      </w:tblGrid>
      <w:tr w:rsidR="008E0102" w:rsidRPr="00340680" w:rsidTr="00A33BBD">
        <w:trPr>
          <w:trHeight w:val="901"/>
        </w:trPr>
        <w:tc>
          <w:tcPr>
            <w:tcW w:w="3544" w:type="dxa"/>
          </w:tcPr>
          <w:p w:rsidR="008E0102" w:rsidRPr="00340680" w:rsidRDefault="008E0102" w:rsidP="00BB4AD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Вид </w:t>
            </w:r>
          </w:p>
          <w:p w:rsidR="008E0102" w:rsidRPr="00340680" w:rsidRDefault="008E0102" w:rsidP="00BB4AD4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 ресурсов</w:t>
            </w:r>
          </w:p>
        </w:tc>
        <w:tc>
          <w:tcPr>
            <w:tcW w:w="4961" w:type="dxa"/>
            <w:gridSpan w:val="2"/>
          </w:tcPr>
          <w:p w:rsidR="008E0102" w:rsidRPr="00340680" w:rsidRDefault="008E0102" w:rsidP="002110B7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Обобщенный перечень оборудования</w:t>
            </w:r>
          </w:p>
        </w:tc>
        <w:tc>
          <w:tcPr>
            <w:tcW w:w="1447" w:type="dxa"/>
          </w:tcPr>
          <w:p w:rsidR="008E0102" w:rsidRPr="00340680" w:rsidRDefault="008E0102" w:rsidP="008E010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 оснащения  кабинетов</w:t>
            </w:r>
          </w:p>
          <w:p w:rsidR="008E0102" w:rsidRPr="00340680" w:rsidRDefault="008E0102" w:rsidP="008E0102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  <w:r w:rsidR="00B26A38"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-2</w:t>
            </w: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-х классов </w:t>
            </w:r>
            <w:proofErr w:type="gramStart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</w:t>
            </w:r>
            <w:proofErr w:type="gramEnd"/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%</w:t>
            </w:r>
          </w:p>
        </w:tc>
      </w:tr>
      <w:tr w:rsidR="008E0102" w:rsidRPr="00340680" w:rsidTr="00A33BBD">
        <w:tc>
          <w:tcPr>
            <w:tcW w:w="3544" w:type="dxa"/>
          </w:tcPr>
          <w:p w:rsidR="008E0102" w:rsidRPr="00340680" w:rsidRDefault="008E0102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учебников, рабочих тетрадей и дидактических материалов, соответствующих требованиям АООП</w:t>
            </w:r>
          </w:p>
        </w:tc>
        <w:tc>
          <w:tcPr>
            <w:tcW w:w="4961" w:type="dxa"/>
            <w:gridSpan w:val="2"/>
          </w:tcPr>
          <w:p w:rsidR="0013313E" w:rsidRPr="00340680" w:rsidRDefault="0013313E" w:rsidP="0013313E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 наличии: </w:t>
            </w:r>
          </w:p>
          <w:p w:rsidR="008E0102" w:rsidRPr="00340680" w:rsidRDefault="0013313E" w:rsidP="0013313E">
            <w:pPr>
              <w:pStyle w:val="a3"/>
              <w:numPr>
                <w:ilvl w:val="0"/>
                <w:numId w:val="2"/>
              </w:num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учебники</w:t>
            </w:r>
          </w:p>
          <w:p w:rsidR="0013313E" w:rsidRPr="00340680" w:rsidRDefault="0013313E" w:rsidP="0013313E">
            <w:pPr>
              <w:pStyle w:val="a3"/>
              <w:numPr>
                <w:ilvl w:val="0"/>
                <w:numId w:val="2"/>
              </w:num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рабочие тетради</w:t>
            </w:r>
          </w:p>
          <w:p w:rsidR="0013313E" w:rsidRPr="00340680" w:rsidRDefault="0013313E" w:rsidP="0013313E">
            <w:pPr>
              <w:pStyle w:val="a3"/>
              <w:numPr>
                <w:ilvl w:val="0"/>
                <w:numId w:val="2"/>
              </w:num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дидактический материал</w:t>
            </w:r>
          </w:p>
          <w:p w:rsidR="0013313E" w:rsidRPr="00340680" w:rsidRDefault="0013313E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</w:tcPr>
          <w:p w:rsidR="008E0102" w:rsidRPr="00340680" w:rsidRDefault="008E0102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13313E" w:rsidRPr="00340680" w:rsidRDefault="0013313E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  <w:p w:rsidR="0013313E" w:rsidRPr="00340680" w:rsidRDefault="0013313E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  <w:p w:rsidR="0013313E" w:rsidRPr="00340680" w:rsidRDefault="0013313E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  <w:p w:rsidR="0013313E" w:rsidRPr="00340680" w:rsidRDefault="0013313E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c>
          <w:tcPr>
            <w:tcW w:w="3544" w:type="dxa"/>
            <w:vMerge w:val="restart"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специального учебного оборудования</w:t>
            </w:r>
          </w:p>
        </w:tc>
        <w:tc>
          <w:tcPr>
            <w:tcW w:w="4394" w:type="dxa"/>
          </w:tcPr>
          <w:p w:rsidR="00347855" w:rsidRPr="00340680" w:rsidRDefault="00347855" w:rsidP="00E77B5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r w:rsidR="00E77B50">
              <w:rPr>
                <w:rFonts w:ascii="Times New Roman" w:hAnsi="Times New Roman" w:cs="Times New Roman"/>
                <w:sz w:val="24"/>
                <w:szCs w:val="24"/>
              </w:rPr>
              <w:t xml:space="preserve">ор обучающих материалов с методическими </w:t>
            </w: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 xml:space="preserve">пособиями Дары </w:t>
            </w:r>
            <w:proofErr w:type="spellStart"/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Фрёбеля</w:t>
            </w:r>
            <w:proofErr w:type="spellEnd"/>
            <w:r w:rsidRPr="0034068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 w:val="restart"/>
            <w:vAlign w:val="center"/>
          </w:tcPr>
          <w:p w:rsidR="00347855" w:rsidRPr="00340680" w:rsidRDefault="00347855" w:rsidP="00347855">
            <w:pPr>
              <w:ind w:left="0" w:righ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</w:tr>
      <w:tr w:rsidR="00347855" w:rsidRPr="00340680" w:rsidTr="00A33BBD">
        <w:tc>
          <w:tcPr>
            <w:tcW w:w="3544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Тактильный ящик</w:t>
            </w: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c>
          <w:tcPr>
            <w:tcW w:w="3544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Стол-песочница для песочной терапии</w:t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c>
          <w:tcPr>
            <w:tcW w:w="3544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Тактильная дорожка "Супер"</w:t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c>
          <w:tcPr>
            <w:tcW w:w="3544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Тактильная панель "Множество</w:t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c>
          <w:tcPr>
            <w:tcW w:w="3544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Модуль для прогона шаров</w:t>
            </w: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c>
          <w:tcPr>
            <w:tcW w:w="3544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 xml:space="preserve">Тактильная панель  с </w:t>
            </w:r>
            <w:proofErr w:type="gramStart"/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музыкальными</w:t>
            </w:r>
            <w:proofErr w:type="gramEnd"/>
            <w:r w:rsidRPr="00340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A33BBD" w:rsidRPr="00340680" w:rsidTr="00A33BBD">
        <w:trPr>
          <w:trHeight w:val="555"/>
        </w:trPr>
        <w:tc>
          <w:tcPr>
            <w:tcW w:w="3544" w:type="dxa"/>
            <w:vMerge/>
          </w:tcPr>
          <w:p w:rsidR="00A33BBD" w:rsidRPr="00340680" w:rsidRDefault="00A33BBD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A33BBD" w:rsidRPr="00340680" w:rsidRDefault="00A33BBD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инструментами</w:t>
            </w:r>
          </w:p>
        </w:tc>
        <w:tc>
          <w:tcPr>
            <w:tcW w:w="567" w:type="dxa"/>
          </w:tcPr>
          <w:p w:rsidR="00A33BBD" w:rsidRPr="00340680" w:rsidRDefault="00A33BBD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A33BBD" w:rsidRPr="00340680" w:rsidRDefault="00A33BBD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c>
          <w:tcPr>
            <w:tcW w:w="3544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Тактильная панель №1 "Акустическая"</w:t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c>
          <w:tcPr>
            <w:tcW w:w="3544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Кубики Никитина №1 "Сложи узор"</w:t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c>
          <w:tcPr>
            <w:tcW w:w="3544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Кубики Никитина №8 "Логические"</w:t>
            </w: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c>
          <w:tcPr>
            <w:tcW w:w="3544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Набор игровой "Эмоции" с методическим пособием</w:t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c>
          <w:tcPr>
            <w:tcW w:w="3544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Развивающая игра "Уравновесим шары"</w:t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c>
          <w:tcPr>
            <w:tcW w:w="3544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Набор кубиков "Цифры и мозаика"</w:t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c>
          <w:tcPr>
            <w:tcW w:w="3544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Шумовые коробочки</w:t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c>
          <w:tcPr>
            <w:tcW w:w="3544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LED-панель 60*80см</w:t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c>
          <w:tcPr>
            <w:tcW w:w="3544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Маркеры к LED-панели</w:t>
            </w: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c>
          <w:tcPr>
            <w:tcW w:w="3544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Воздушно-пузырьковая панель</w:t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c>
          <w:tcPr>
            <w:tcW w:w="3544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 xml:space="preserve">Зеркальное панно с </w:t>
            </w:r>
            <w:proofErr w:type="spellStart"/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фибероптическими</w:t>
            </w:r>
            <w:proofErr w:type="spellEnd"/>
            <w:r w:rsidRPr="00340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волокнами</w:t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c>
          <w:tcPr>
            <w:tcW w:w="3544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Прибор интерактивный световой "Радость"</w:t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c>
          <w:tcPr>
            <w:tcW w:w="3544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Прибор интерактивный световой "Звездочка"</w:t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c>
          <w:tcPr>
            <w:tcW w:w="3544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Интерактивная панель "Лунная ночь</w:t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c>
          <w:tcPr>
            <w:tcW w:w="3544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Фибероптический</w:t>
            </w:r>
            <w:proofErr w:type="spellEnd"/>
            <w:r w:rsidRPr="00340680">
              <w:rPr>
                <w:rFonts w:ascii="Times New Roman" w:hAnsi="Times New Roman" w:cs="Times New Roman"/>
                <w:sz w:val="24"/>
                <w:szCs w:val="24"/>
              </w:rPr>
              <w:t xml:space="preserve"> "Сухой душ"</w:t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c>
          <w:tcPr>
            <w:tcW w:w="3544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Акваанимация</w:t>
            </w:r>
            <w:proofErr w:type="spellEnd"/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c>
          <w:tcPr>
            <w:tcW w:w="3544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Кресл</w:t>
            </w:r>
            <w:proofErr w:type="gramStart"/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340680">
              <w:rPr>
                <w:rFonts w:ascii="Times New Roman" w:hAnsi="Times New Roman" w:cs="Times New Roman"/>
                <w:sz w:val="24"/>
                <w:szCs w:val="24"/>
              </w:rPr>
              <w:t xml:space="preserve"> мешок обнимающее для </w:t>
            </w:r>
            <w:proofErr w:type="spellStart"/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аутистов</w:t>
            </w:r>
            <w:proofErr w:type="spellEnd"/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c>
          <w:tcPr>
            <w:tcW w:w="3544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Тренажер для письма (русский язык)</w:t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c>
          <w:tcPr>
            <w:tcW w:w="3544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Настенный модуль «Сравнение цветов»</w:t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c>
          <w:tcPr>
            <w:tcW w:w="3544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Тактильная панель «Цветное домино»</w:t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c>
          <w:tcPr>
            <w:tcW w:w="3544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Модуль из шести ячеек</w:t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c>
          <w:tcPr>
            <w:tcW w:w="3544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Набор массажных мячиков</w:t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c>
          <w:tcPr>
            <w:tcW w:w="3544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Настенный модуль "Движение по прорези"</w:t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c>
          <w:tcPr>
            <w:tcW w:w="3544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Винтовые цветочки</w:t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c>
          <w:tcPr>
            <w:tcW w:w="3544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Шар новогодний с МР3-плеером</w:t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c>
          <w:tcPr>
            <w:tcW w:w="3544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Доска магнитно-маркерная</w:t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c>
          <w:tcPr>
            <w:tcW w:w="3544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Конструктор "Дом"</w:t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c>
          <w:tcPr>
            <w:tcW w:w="3544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Конструктор "Машина"</w:t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c>
          <w:tcPr>
            <w:tcW w:w="3544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Конструктор деревянный</w:t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c>
          <w:tcPr>
            <w:tcW w:w="3544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Конструктор деревянный Томик</w:t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c>
          <w:tcPr>
            <w:tcW w:w="3544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Кубики "Математические</w:t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c>
          <w:tcPr>
            <w:tcW w:w="3544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Кукла "Маша</w:t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c>
          <w:tcPr>
            <w:tcW w:w="3544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Кукла</w:t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c>
          <w:tcPr>
            <w:tcW w:w="3544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Кубики мягкие</w:t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c>
          <w:tcPr>
            <w:tcW w:w="3544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Кубики деревянные</w:t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c>
          <w:tcPr>
            <w:tcW w:w="3544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Кукольный театр "Русские сказки"</w:t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c>
          <w:tcPr>
            <w:tcW w:w="3544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Игра настольная "Английский язык"</w:t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c>
          <w:tcPr>
            <w:tcW w:w="3544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Игра настольная "Английский язык"</w:t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c>
          <w:tcPr>
            <w:tcW w:w="3544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Тренажер для обучения письму</w:t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E77B50">
        <w:tc>
          <w:tcPr>
            <w:tcW w:w="3544" w:type="dxa"/>
            <w:vMerge/>
            <w:tcBorders>
              <w:bottom w:val="single" w:sz="4" w:space="0" w:color="000000"/>
            </w:tcBorders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Игра "Кирпичики для строительства"</w:t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E77B50">
        <w:trPr>
          <w:trHeight w:val="397"/>
        </w:trPr>
        <w:tc>
          <w:tcPr>
            <w:tcW w:w="3544" w:type="dxa"/>
            <w:vMerge/>
            <w:tcBorders>
              <w:bottom w:val="nil"/>
            </w:tcBorders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000000"/>
            </w:tcBorders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 xml:space="preserve">Набор счетных материалов </w:t>
            </w:r>
            <w:proofErr w:type="spellStart"/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Кюизенер</w:t>
            </w:r>
            <w:proofErr w:type="spellEnd"/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E77B50">
        <w:tc>
          <w:tcPr>
            <w:tcW w:w="3544" w:type="dxa"/>
            <w:vMerge/>
            <w:tcBorders>
              <w:top w:val="nil"/>
              <w:bottom w:val="nil"/>
            </w:tcBorders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  <w:bottom w:val="single" w:sz="4" w:space="0" w:color="000000"/>
            </w:tcBorders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Развивающий магнитный конструктор</w:t>
            </w:r>
          </w:p>
        </w:tc>
        <w:tc>
          <w:tcPr>
            <w:tcW w:w="567" w:type="dxa"/>
            <w:tcBorders>
              <w:bottom w:val="single" w:sz="4" w:space="0" w:color="000000"/>
            </w:tcBorders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7B50" w:rsidRPr="00340680" w:rsidTr="00E77B50">
        <w:tc>
          <w:tcPr>
            <w:tcW w:w="3544" w:type="dxa"/>
            <w:vMerge w:val="restart"/>
            <w:tcBorders>
              <w:top w:val="nil"/>
            </w:tcBorders>
          </w:tcPr>
          <w:p w:rsidR="00E77B50" w:rsidRPr="00340680" w:rsidRDefault="00E77B50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single" w:sz="4" w:space="0" w:color="000000"/>
            </w:tcBorders>
          </w:tcPr>
          <w:p w:rsidR="00E77B50" w:rsidRPr="00340680" w:rsidRDefault="00E77B50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Конструктор пластиковый "Теремок"</w:t>
            </w:r>
          </w:p>
        </w:tc>
        <w:tc>
          <w:tcPr>
            <w:tcW w:w="567" w:type="dxa"/>
            <w:tcBorders>
              <w:top w:val="single" w:sz="4" w:space="0" w:color="000000"/>
            </w:tcBorders>
          </w:tcPr>
          <w:p w:rsidR="00E77B50" w:rsidRPr="00340680" w:rsidRDefault="00E77B50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E77B50" w:rsidRPr="00340680" w:rsidRDefault="00E77B50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7B50" w:rsidRPr="00340680" w:rsidTr="00E77B50">
        <w:tc>
          <w:tcPr>
            <w:tcW w:w="3544" w:type="dxa"/>
            <w:vMerge/>
            <w:tcBorders>
              <w:top w:val="nil"/>
            </w:tcBorders>
          </w:tcPr>
          <w:p w:rsidR="00E77B50" w:rsidRPr="00340680" w:rsidRDefault="00E77B50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77B50" w:rsidRPr="00340680" w:rsidRDefault="00E77B50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Наглядное пособие "</w:t>
            </w:r>
            <w:proofErr w:type="gramStart"/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Спец-машины</w:t>
            </w:r>
            <w:proofErr w:type="gramEnd"/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7" w:type="dxa"/>
          </w:tcPr>
          <w:p w:rsidR="00E77B50" w:rsidRPr="00340680" w:rsidRDefault="00E77B50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E77B50" w:rsidRPr="00340680" w:rsidRDefault="00E77B50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7B50" w:rsidRPr="00340680" w:rsidTr="00E77B50">
        <w:tc>
          <w:tcPr>
            <w:tcW w:w="3544" w:type="dxa"/>
            <w:vMerge/>
            <w:tcBorders>
              <w:top w:val="nil"/>
            </w:tcBorders>
          </w:tcPr>
          <w:p w:rsidR="00E77B50" w:rsidRPr="00340680" w:rsidRDefault="00E77B50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77B50" w:rsidRPr="00340680" w:rsidRDefault="00E77B50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Лото+домино</w:t>
            </w:r>
            <w:proofErr w:type="spellEnd"/>
            <w:r w:rsidRPr="00340680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Развивайка</w:t>
            </w:r>
            <w:proofErr w:type="spellEnd"/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567" w:type="dxa"/>
          </w:tcPr>
          <w:p w:rsidR="00E77B50" w:rsidRPr="00340680" w:rsidRDefault="00E77B50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E77B50" w:rsidRPr="00340680" w:rsidRDefault="00E77B50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7B50" w:rsidRPr="00340680" w:rsidTr="00E77B50">
        <w:tc>
          <w:tcPr>
            <w:tcW w:w="3544" w:type="dxa"/>
            <w:vMerge/>
            <w:tcBorders>
              <w:top w:val="nil"/>
            </w:tcBorders>
          </w:tcPr>
          <w:p w:rsidR="00E77B50" w:rsidRPr="00340680" w:rsidRDefault="00E77B50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77B50" w:rsidRPr="00340680" w:rsidRDefault="00E77B50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 xml:space="preserve">Дорожка со </w:t>
            </w:r>
            <w:proofErr w:type="spellStart"/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следочками</w:t>
            </w:r>
            <w:proofErr w:type="spellEnd"/>
          </w:p>
        </w:tc>
        <w:tc>
          <w:tcPr>
            <w:tcW w:w="567" w:type="dxa"/>
          </w:tcPr>
          <w:p w:rsidR="00E77B50" w:rsidRPr="00340680" w:rsidRDefault="00E77B50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E77B50" w:rsidRPr="00340680" w:rsidRDefault="00E77B50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7B50" w:rsidRPr="00340680" w:rsidTr="00E77B50">
        <w:tc>
          <w:tcPr>
            <w:tcW w:w="3544" w:type="dxa"/>
            <w:vMerge/>
            <w:tcBorders>
              <w:top w:val="nil"/>
            </w:tcBorders>
          </w:tcPr>
          <w:p w:rsidR="00E77B50" w:rsidRPr="00340680" w:rsidRDefault="00E77B50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77B50" w:rsidRPr="00340680" w:rsidRDefault="00E77B50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 xml:space="preserve">Дорожка </w:t>
            </w:r>
            <w:proofErr w:type="gramStart"/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опоножка</w:t>
            </w:r>
            <w:proofErr w:type="spellEnd"/>
          </w:p>
        </w:tc>
        <w:tc>
          <w:tcPr>
            <w:tcW w:w="567" w:type="dxa"/>
          </w:tcPr>
          <w:p w:rsidR="00E77B50" w:rsidRPr="00340680" w:rsidRDefault="00E77B50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E77B50" w:rsidRPr="00340680" w:rsidRDefault="00E77B50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7B50" w:rsidRPr="00340680" w:rsidTr="00E77B50">
        <w:tc>
          <w:tcPr>
            <w:tcW w:w="3544" w:type="dxa"/>
            <w:vMerge/>
            <w:tcBorders>
              <w:top w:val="nil"/>
            </w:tcBorders>
          </w:tcPr>
          <w:p w:rsidR="00E77B50" w:rsidRPr="00340680" w:rsidRDefault="00E77B50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77B50" w:rsidRPr="00340680" w:rsidRDefault="00E77B50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Мячи массажные с шипами</w:t>
            </w:r>
          </w:p>
        </w:tc>
        <w:tc>
          <w:tcPr>
            <w:tcW w:w="567" w:type="dxa"/>
          </w:tcPr>
          <w:p w:rsidR="00E77B50" w:rsidRPr="00340680" w:rsidRDefault="00E77B50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E77B50" w:rsidRPr="00340680" w:rsidRDefault="00E77B50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7B50" w:rsidRPr="00340680" w:rsidTr="00E77B50">
        <w:tc>
          <w:tcPr>
            <w:tcW w:w="3544" w:type="dxa"/>
            <w:vMerge/>
            <w:tcBorders>
              <w:top w:val="nil"/>
            </w:tcBorders>
          </w:tcPr>
          <w:p w:rsidR="00E77B50" w:rsidRPr="00340680" w:rsidRDefault="00E77B50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E77B50" w:rsidRPr="00340680" w:rsidRDefault="00E77B50" w:rsidP="0054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Массажная дорожка змейка</w:t>
            </w:r>
          </w:p>
        </w:tc>
        <w:tc>
          <w:tcPr>
            <w:tcW w:w="567" w:type="dxa"/>
          </w:tcPr>
          <w:p w:rsidR="00E77B50" w:rsidRPr="00340680" w:rsidRDefault="00E77B50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E77B50" w:rsidRPr="00340680" w:rsidRDefault="00E77B50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E77B50" w:rsidRPr="00340680" w:rsidTr="00E77B50">
        <w:tc>
          <w:tcPr>
            <w:tcW w:w="3544" w:type="dxa"/>
            <w:vMerge/>
            <w:tcBorders>
              <w:top w:val="nil"/>
              <w:bottom w:val="single" w:sz="4" w:space="0" w:color="auto"/>
            </w:tcBorders>
          </w:tcPr>
          <w:p w:rsidR="00E77B50" w:rsidRPr="00340680" w:rsidRDefault="00E77B50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E77B50" w:rsidRPr="00340680" w:rsidRDefault="00E77B50" w:rsidP="00545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Напольная дорожка гусеница</w:t>
            </w:r>
          </w:p>
        </w:tc>
        <w:tc>
          <w:tcPr>
            <w:tcW w:w="567" w:type="dxa"/>
          </w:tcPr>
          <w:p w:rsidR="00E77B50" w:rsidRPr="00340680" w:rsidRDefault="00E77B50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E77B50" w:rsidRPr="00340680" w:rsidRDefault="00E77B50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E77B50">
        <w:trPr>
          <w:trHeight w:val="118"/>
        </w:trPr>
        <w:tc>
          <w:tcPr>
            <w:tcW w:w="3544" w:type="dxa"/>
            <w:vMerge w:val="restart"/>
            <w:tcBorders>
              <w:top w:val="single" w:sz="4" w:space="0" w:color="auto"/>
            </w:tcBorders>
          </w:tcPr>
          <w:p w:rsidR="00347855" w:rsidRPr="00340680" w:rsidRDefault="00347855" w:rsidP="00E044CF">
            <w:pPr>
              <w:ind w:left="0" w:righ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gramStart"/>
            <w:r w:rsidRPr="003406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Наличие мультимедийной аппаратуры (доска, проектор, компьютер c выходом в </w:t>
            </w:r>
            <w:proofErr w:type="spellStart"/>
            <w:r w:rsidRPr="003406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Internet</w:t>
            </w:r>
            <w:proofErr w:type="spellEnd"/>
            <w:r w:rsidRPr="003406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средства для хранения и переноса информации (USB накопители, принтер, сканер), </w:t>
            </w:r>
            <w:r w:rsidRPr="00340680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телевизор.</w:t>
            </w:r>
            <w:proofErr w:type="gramEnd"/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Мобильный ПК</w:t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7" w:type="dxa"/>
            <w:vMerge w:val="restart"/>
          </w:tcPr>
          <w:p w:rsidR="00347855" w:rsidRPr="00340680" w:rsidRDefault="00347855" w:rsidP="00347855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100 %</w:t>
            </w:r>
          </w:p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rPr>
          <w:trHeight w:val="118"/>
        </w:trPr>
        <w:tc>
          <w:tcPr>
            <w:tcW w:w="3544" w:type="dxa"/>
            <w:vMerge/>
          </w:tcPr>
          <w:p w:rsidR="00347855" w:rsidRPr="00340680" w:rsidRDefault="00347855" w:rsidP="00E044CF">
            <w:pPr>
              <w:ind w:left="0" w:righ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Планшет</w:t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rPr>
          <w:trHeight w:val="118"/>
        </w:trPr>
        <w:tc>
          <w:tcPr>
            <w:tcW w:w="3544" w:type="dxa"/>
            <w:vMerge/>
          </w:tcPr>
          <w:p w:rsidR="00347855" w:rsidRPr="00340680" w:rsidRDefault="00347855" w:rsidP="00E044CF">
            <w:pPr>
              <w:ind w:left="0" w:righ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Лингафонный кабинет Диалог М на 16 пользователей (расширенный комплект)</w:t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rPr>
          <w:trHeight w:val="118"/>
        </w:trPr>
        <w:tc>
          <w:tcPr>
            <w:tcW w:w="3544" w:type="dxa"/>
            <w:vMerge/>
          </w:tcPr>
          <w:p w:rsidR="00347855" w:rsidRPr="00340680" w:rsidRDefault="00347855" w:rsidP="00E044CF">
            <w:pPr>
              <w:ind w:left="0" w:righ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Наличие собственного сайта</w:t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rPr>
          <w:trHeight w:val="118"/>
        </w:trPr>
        <w:tc>
          <w:tcPr>
            <w:tcW w:w="3544" w:type="dxa"/>
            <w:vMerge/>
          </w:tcPr>
          <w:p w:rsidR="00347855" w:rsidRPr="00340680" w:rsidRDefault="00347855" w:rsidP="00E044CF">
            <w:pPr>
              <w:ind w:left="0" w:righ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Наличие электронной почты</w:t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rPr>
          <w:trHeight w:val="118"/>
        </w:trPr>
        <w:tc>
          <w:tcPr>
            <w:tcW w:w="3544" w:type="dxa"/>
            <w:vMerge/>
          </w:tcPr>
          <w:p w:rsidR="00347855" w:rsidRPr="00340680" w:rsidRDefault="00347855" w:rsidP="00E044CF">
            <w:pPr>
              <w:ind w:left="0" w:righ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Подключение к сети интернет</w:t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pStyle w:val="a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rPr>
          <w:trHeight w:val="118"/>
        </w:trPr>
        <w:tc>
          <w:tcPr>
            <w:tcW w:w="3544" w:type="dxa"/>
            <w:vMerge/>
          </w:tcPr>
          <w:p w:rsidR="00347855" w:rsidRPr="00340680" w:rsidRDefault="00347855" w:rsidP="00E044CF">
            <w:pPr>
              <w:ind w:left="0" w:righ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545A1F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  <w:proofErr w:type="spellStart"/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Shivaki</w:t>
            </w:r>
            <w:proofErr w:type="spellEnd"/>
            <w:r w:rsidRPr="00340680">
              <w:rPr>
                <w:rFonts w:ascii="Times New Roman" w:hAnsi="Times New Roman" w:cs="Times New Roman"/>
                <w:sz w:val="24"/>
                <w:szCs w:val="24"/>
              </w:rPr>
              <w:t xml:space="preserve"> STV-43LED14</w:t>
            </w: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567" w:type="dxa"/>
          </w:tcPr>
          <w:p w:rsidR="00347855" w:rsidRPr="00340680" w:rsidRDefault="00347855" w:rsidP="00545A1F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rPr>
          <w:trHeight w:val="118"/>
        </w:trPr>
        <w:tc>
          <w:tcPr>
            <w:tcW w:w="3544" w:type="dxa"/>
            <w:vMerge/>
          </w:tcPr>
          <w:p w:rsidR="00347855" w:rsidRPr="00340680" w:rsidRDefault="00347855" w:rsidP="00E044CF">
            <w:pPr>
              <w:ind w:left="0" w:right="0" w:firstLine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347855" w:rsidRPr="00340680" w:rsidRDefault="00347855" w:rsidP="00347855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340680">
              <w:rPr>
                <w:rFonts w:ascii="Times New Roman" w:hAnsi="Times New Roman" w:cs="Times New Roman"/>
                <w:sz w:val="24"/>
                <w:szCs w:val="24"/>
              </w:rPr>
              <w:t>USB накопители</w:t>
            </w:r>
          </w:p>
        </w:tc>
        <w:tc>
          <w:tcPr>
            <w:tcW w:w="567" w:type="dxa"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1447" w:type="dxa"/>
            <w:vMerge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347855" w:rsidRPr="00340680" w:rsidTr="00A33BBD">
        <w:tc>
          <w:tcPr>
            <w:tcW w:w="3544" w:type="dxa"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учебном кабинете зон: рабочей, игровой, для индивидуальных занятий</w:t>
            </w:r>
          </w:p>
        </w:tc>
        <w:tc>
          <w:tcPr>
            <w:tcW w:w="4961" w:type="dxa"/>
            <w:gridSpan w:val="2"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Учебные кабинеты оборудованы специальными зонами:</w:t>
            </w: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47855" w:rsidRPr="00340680" w:rsidRDefault="00347855" w:rsidP="00347855">
            <w:pPr>
              <w:pStyle w:val="a3"/>
              <w:numPr>
                <w:ilvl w:val="0"/>
                <w:numId w:val="3"/>
              </w:num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рабочей </w:t>
            </w:r>
          </w:p>
          <w:p w:rsidR="00347855" w:rsidRPr="00340680" w:rsidRDefault="00347855" w:rsidP="00347855">
            <w:pPr>
              <w:pStyle w:val="a3"/>
              <w:numPr>
                <w:ilvl w:val="0"/>
                <w:numId w:val="3"/>
              </w:num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игровой </w:t>
            </w:r>
          </w:p>
          <w:p w:rsidR="00347855" w:rsidRPr="00340680" w:rsidRDefault="00347855" w:rsidP="00347855">
            <w:pPr>
              <w:pStyle w:val="a3"/>
              <w:numPr>
                <w:ilvl w:val="0"/>
                <w:numId w:val="3"/>
              </w:numPr>
              <w:ind w:right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индивидуальных занятий</w:t>
            </w:r>
          </w:p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447" w:type="dxa"/>
          </w:tcPr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347855" w:rsidRPr="00340680" w:rsidRDefault="00347855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</w:tr>
      <w:tr w:rsidR="00A60613" w:rsidRPr="00340680" w:rsidTr="00E968C4">
        <w:tc>
          <w:tcPr>
            <w:tcW w:w="8505" w:type="dxa"/>
            <w:gridSpan w:val="3"/>
          </w:tcPr>
          <w:p w:rsidR="00A60613" w:rsidRPr="00340680" w:rsidRDefault="00A60613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Всего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447" w:type="dxa"/>
          </w:tcPr>
          <w:p w:rsidR="00A60613" w:rsidRPr="00340680" w:rsidRDefault="00A60613" w:rsidP="00BB4AD4">
            <w:pPr>
              <w:ind w:left="0" w:righ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34068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100%</w:t>
            </w:r>
          </w:p>
        </w:tc>
      </w:tr>
    </w:tbl>
    <w:p w:rsidR="00BB4AD4" w:rsidRPr="00340680" w:rsidRDefault="00BB4AD4" w:rsidP="00BB4AD4">
      <w:pPr>
        <w:ind w:left="0" w:right="0" w:firstLine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340680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</w:p>
    <w:p w:rsidR="00B83255" w:rsidRPr="00A33BBD" w:rsidRDefault="002F1D9D" w:rsidP="00A33BBD">
      <w:pPr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B26A38" w:rsidRPr="00A33BBD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4AD4" w:rsidRPr="00A33BBD">
        <w:rPr>
          <w:rFonts w:ascii="Times New Roman" w:hAnsi="Times New Roman" w:cs="Times New Roman"/>
          <w:b/>
          <w:sz w:val="24"/>
          <w:szCs w:val="24"/>
        </w:rPr>
        <w:t>Организация информационно-просветительской работы о ФГОС ОВЗ в образовательной организации (</w:t>
      </w:r>
      <w:r w:rsidR="008E0102" w:rsidRPr="00A33BBD">
        <w:rPr>
          <w:rFonts w:ascii="Times New Roman" w:hAnsi="Times New Roman" w:cs="Times New Roman"/>
          <w:b/>
          <w:sz w:val="24"/>
          <w:szCs w:val="24"/>
        </w:rPr>
        <w:t>перечень мероприятий</w:t>
      </w:r>
      <w:r w:rsidR="00BB4AD4" w:rsidRPr="00A33BBD">
        <w:rPr>
          <w:rFonts w:ascii="Times New Roman" w:hAnsi="Times New Roman" w:cs="Times New Roman"/>
          <w:b/>
          <w:sz w:val="24"/>
          <w:szCs w:val="24"/>
        </w:rPr>
        <w:t>).</w:t>
      </w:r>
    </w:p>
    <w:p w:rsidR="00A33BBD" w:rsidRDefault="00C65817" w:rsidP="00B26A38">
      <w:pPr>
        <w:ind w:left="0"/>
        <w:rPr>
          <w:rFonts w:ascii="Times New Roman" w:hAnsi="Times New Roman" w:cs="Times New Roman"/>
          <w:sz w:val="24"/>
          <w:szCs w:val="24"/>
        </w:rPr>
      </w:pPr>
      <w:r w:rsidRPr="00340680">
        <w:rPr>
          <w:rFonts w:ascii="Times New Roman" w:hAnsi="Times New Roman" w:cs="Times New Roman"/>
          <w:sz w:val="24"/>
          <w:szCs w:val="24"/>
        </w:rPr>
        <w:t xml:space="preserve">1. </w:t>
      </w:r>
      <w:r w:rsidR="00A33BBD" w:rsidRPr="00A33BBD">
        <w:rPr>
          <w:rFonts w:ascii="Times New Roman" w:hAnsi="Times New Roman" w:cs="Times New Roman"/>
          <w:sz w:val="24"/>
          <w:szCs w:val="24"/>
        </w:rPr>
        <w:t xml:space="preserve">Материалы, </w:t>
      </w:r>
      <w:r w:rsidR="00A33BBD">
        <w:rPr>
          <w:rFonts w:ascii="Times New Roman" w:hAnsi="Times New Roman" w:cs="Times New Roman"/>
          <w:sz w:val="24"/>
          <w:szCs w:val="24"/>
        </w:rPr>
        <w:t>отражающие</w:t>
      </w:r>
      <w:r w:rsidR="00A33BBD" w:rsidRPr="00A33BBD">
        <w:rPr>
          <w:rFonts w:ascii="Times New Roman" w:hAnsi="Times New Roman" w:cs="Times New Roman"/>
          <w:sz w:val="24"/>
          <w:szCs w:val="24"/>
        </w:rPr>
        <w:t xml:space="preserve"> </w:t>
      </w:r>
      <w:r w:rsidR="00A33BBD">
        <w:rPr>
          <w:rFonts w:ascii="Times New Roman" w:hAnsi="Times New Roman" w:cs="Times New Roman"/>
          <w:sz w:val="24"/>
          <w:szCs w:val="24"/>
        </w:rPr>
        <w:t>деятельность</w:t>
      </w:r>
      <w:r w:rsidR="00A33BBD" w:rsidRPr="00A33BBD">
        <w:rPr>
          <w:rFonts w:ascii="Times New Roman" w:hAnsi="Times New Roman" w:cs="Times New Roman"/>
          <w:sz w:val="24"/>
          <w:szCs w:val="24"/>
        </w:rPr>
        <w:t xml:space="preserve"> </w:t>
      </w:r>
      <w:r w:rsidR="00A33BBD">
        <w:rPr>
          <w:rFonts w:ascii="Times New Roman" w:hAnsi="Times New Roman" w:cs="Times New Roman"/>
          <w:sz w:val="24"/>
          <w:szCs w:val="24"/>
        </w:rPr>
        <w:t>МАОУ «</w:t>
      </w:r>
      <w:proofErr w:type="spellStart"/>
      <w:r w:rsidR="00A33BBD">
        <w:rPr>
          <w:rFonts w:ascii="Times New Roman" w:hAnsi="Times New Roman" w:cs="Times New Roman"/>
          <w:sz w:val="24"/>
          <w:szCs w:val="24"/>
        </w:rPr>
        <w:t>Тогурская</w:t>
      </w:r>
      <w:proofErr w:type="spellEnd"/>
      <w:r w:rsidR="00A33BBD">
        <w:rPr>
          <w:rFonts w:ascii="Times New Roman" w:hAnsi="Times New Roman" w:cs="Times New Roman"/>
          <w:sz w:val="24"/>
          <w:szCs w:val="24"/>
        </w:rPr>
        <w:t xml:space="preserve"> НОШ» </w:t>
      </w:r>
      <w:r w:rsidR="00A33BBD" w:rsidRPr="00A33BBD">
        <w:rPr>
          <w:rFonts w:ascii="Times New Roman" w:hAnsi="Times New Roman" w:cs="Times New Roman"/>
          <w:sz w:val="24"/>
          <w:szCs w:val="24"/>
        </w:rPr>
        <w:t xml:space="preserve">по </w:t>
      </w:r>
      <w:r w:rsidR="00A33BBD">
        <w:rPr>
          <w:rFonts w:ascii="Times New Roman" w:hAnsi="Times New Roman" w:cs="Times New Roman"/>
          <w:sz w:val="24"/>
          <w:szCs w:val="24"/>
        </w:rPr>
        <w:t>реализации ФГОС ОВЗ</w:t>
      </w:r>
      <w:r w:rsidR="00A33BBD" w:rsidRPr="00A33BBD">
        <w:rPr>
          <w:rFonts w:ascii="Times New Roman" w:hAnsi="Times New Roman" w:cs="Times New Roman"/>
          <w:sz w:val="24"/>
          <w:szCs w:val="24"/>
        </w:rPr>
        <w:t xml:space="preserve"> размещены на школьном сайте.  </w:t>
      </w:r>
    </w:p>
    <w:p w:rsidR="00C65817" w:rsidRPr="00340680" w:rsidRDefault="00C65817" w:rsidP="00B26A38">
      <w:pPr>
        <w:ind w:left="0"/>
        <w:rPr>
          <w:rFonts w:ascii="Times New Roman" w:hAnsi="Times New Roman" w:cs="Times New Roman"/>
          <w:sz w:val="24"/>
          <w:szCs w:val="24"/>
        </w:rPr>
      </w:pPr>
      <w:r w:rsidRPr="00340680">
        <w:rPr>
          <w:rFonts w:ascii="Times New Roman" w:hAnsi="Times New Roman" w:cs="Times New Roman"/>
          <w:sz w:val="24"/>
          <w:szCs w:val="24"/>
        </w:rPr>
        <w:t>2.</w:t>
      </w:r>
      <w:r w:rsidR="00A33BBD">
        <w:rPr>
          <w:rFonts w:ascii="Times New Roman" w:hAnsi="Times New Roman" w:cs="Times New Roman"/>
          <w:sz w:val="24"/>
          <w:szCs w:val="24"/>
        </w:rPr>
        <w:t xml:space="preserve"> </w:t>
      </w:r>
      <w:r w:rsidR="00A60613">
        <w:rPr>
          <w:rFonts w:ascii="Times New Roman" w:hAnsi="Times New Roman" w:cs="Times New Roman"/>
          <w:sz w:val="24"/>
          <w:szCs w:val="24"/>
        </w:rPr>
        <w:t xml:space="preserve">Вопросы введения и реализации ФГОС ОВЗ  рассматриваются на </w:t>
      </w:r>
      <w:r w:rsidR="00A33BBD">
        <w:rPr>
          <w:rFonts w:ascii="Times New Roman" w:hAnsi="Times New Roman" w:cs="Times New Roman"/>
          <w:sz w:val="24"/>
          <w:szCs w:val="24"/>
        </w:rPr>
        <w:t xml:space="preserve"> общ</w:t>
      </w:r>
      <w:r w:rsidR="00A60613">
        <w:rPr>
          <w:rFonts w:ascii="Times New Roman" w:hAnsi="Times New Roman" w:cs="Times New Roman"/>
          <w:sz w:val="24"/>
          <w:szCs w:val="24"/>
        </w:rPr>
        <w:t>ешкольных и классных родительских собраниях.</w:t>
      </w:r>
    </w:p>
    <w:p w:rsidR="00C65817" w:rsidRDefault="00C65817" w:rsidP="00B26A38">
      <w:pPr>
        <w:ind w:left="0"/>
        <w:rPr>
          <w:rFonts w:ascii="Times New Roman" w:hAnsi="Times New Roman" w:cs="Times New Roman"/>
          <w:sz w:val="24"/>
          <w:szCs w:val="24"/>
        </w:rPr>
      </w:pPr>
      <w:r w:rsidRPr="00340680">
        <w:rPr>
          <w:rFonts w:ascii="Times New Roman" w:hAnsi="Times New Roman" w:cs="Times New Roman"/>
          <w:sz w:val="24"/>
          <w:szCs w:val="24"/>
        </w:rPr>
        <w:t>3.</w:t>
      </w:r>
      <w:r w:rsidR="00A60613" w:rsidRPr="00A60613">
        <w:rPr>
          <w:rFonts w:ascii="Times New Roman" w:hAnsi="Times New Roman" w:cs="Times New Roman"/>
          <w:sz w:val="24"/>
          <w:szCs w:val="24"/>
        </w:rPr>
        <w:t xml:space="preserve"> </w:t>
      </w:r>
      <w:r w:rsidR="00A60613">
        <w:rPr>
          <w:rFonts w:ascii="Times New Roman" w:hAnsi="Times New Roman" w:cs="Times New Roman"/>
          <w:sz w:val="24"/>
          <w:szCs w:val="24"/>
        </w:rPr>
        <w:t xml:space="preserve"> Вопросы введения</w:t>
      </w:r>
      <w:r w:rsidR="00A60613" w:rsidRPr="00A60613">
        <w:t xml:space="preserve"> </w:t>
      </w:r>
      <w:r w:rsidR="00A60613" w:rsidRPr="00A60613">
        <w:rPr>
          <w:rFonts w:ascii="Times New Roman" w:hAnsi="Times New Roman" w:cs="Times New Roman"/>
          <w:sz w:val="24"/>
          <w:szCs w:val="24"/>
        </w:rPr>
        <w:t>и реализации</w:t>
      </w:r>
      <w:r w:rsidR="00A60613">
        <w:rPr>
          <w:rFonts w:ascii="Times New Roman" w:hAnsi="Times New Roman" w:cs="Times New Roman"/>
          <w:sz w:val="24"/>
          <w:szCs w:val="24"/>
        </w:rPr>
        <w:t xml:space="preserve">  ФГОС ОВЗ  рассматриваются на  педагогических советах.</w:t>
      </w:r>
    </w:p>
    <w:p w:rsidR="00A60613" w:rsidRDefault="00A60613" w:rsidP="00B26A38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A606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Вопросы введения </w:t>
      </w:r>
      <w:r w:rsidRPr="00A60613">
        <w:rPr>
          <w:rFonts w:ascii="Times New Roman" w:hAnsi="Times New Roman" w:cs="Times New Roman"/>
          <w:sz w:val="24"/>
          <w:szCs w:val="24"/>
        </w:rPr>
        <w:t>и реализации</w:t>
      </w:r>
      <w:r>
        <w:rPr>
          <w:rFonts w:ascii="Times New Roman" w:hAnsi="Times New Roman" w:cs="Times New Roman"/>
          <w:sz w:val="24"/>
          <w:szCs w:val="24"/>
        </w:rPr>
        <w:t xml:space="preserve"> ФГОС ОВЗ  рассматриваются на  заседаниях школьного методического объединения учителей начальных классов.</w:t>
      </w:r>
    </w:p>
    <w:p w:rsidR="00A60613" w:rsidRDefault="00A60613" w:rsidP="00B26A38">
      <w:pPr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A60613">
        <w:rPr>
          <w:rFonts w:ascii="Times New Roman" w:hAnsi="Times New Roman" w:cs="Times New Roman"/>
          <w:sz w:val="24"/>
          <w:szCs w:val="24"/>
        </w:rPr>
        <w:t>Вопросы введения и реализации ФГОС ОВЗ  рассматриваются на  заседаниях</w:t>
      </w:r>
      <w:r>
        <w:rPr>
          <w:rFonts w:ascii="Times New Roman" w:hAnsi="Times New Roman" w:cs="Times New Roman"/>
          <w:sz w:val="24"/>
          <w:szCs w:val="24"/>
        </w:rPr>
        <w:t xml:space="preserve"> школьного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459D3" w:rsidRPr="00340680" w:rsidRDefault="00F459D3" w:rsidP="00B8325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F459D3" w:rsidRPr="00340680" w:rsidRDefault="00F459D3" w:rsidP="00B83255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F459D3" w:rsidRPr="00340680" w:rsidSect="000D76B9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43F" w:rsidRDefault="0071743F" w:rsidP="000D76B9">
      <w:r>
        <w:separator/>
      </w:r>
    </w:p>
  </w:endnote>
  <w:endnote w:type="continuationSeparator" w:id="0">
    <w:p w:rsidR="0071743F" w:rsidRDefault="0071743F" w:rsidP="000D7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43F" w:rsidRDefault="0071743F" w:rsidP="000D76B9">
      <w:r>
        <w:separator/>
      </w:r>
    </w:p>
  </w:footnote>
  <w:footnote w:type="continuationSeparator" w:id="0">
    <w:p w:rsidR="0071743F" w:rsidRDefault="0071743F" w:rsidP="000D7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690098"/>
      <w:docPartObj>
        <w:docPartGallery w:val="Page Numbers (Top of Page)"/>
        <w:docPartUnique/>
      </w:docPartObj>
    </w:sdtPr>
    <w:sdtEndPr/>
    <w:sdtContent>
      <w:p w:rsidR="00E968C4" w:rsidRDefault="00E968C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D9D">
          <w:rPr>
            <w:noProof/>
          </w:rPr>
          <w:t>6</w:t>
        </w:r>
        <w:r>
          <w:fldChar w:fldCharType="end"/>
        </w:r>
      </w:p>
    </w:sdtContent>
  </w:sdt>
  <w:p w:rsidR="00E968C4" w:rsidRDefault="00E968C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D72989"/>
    <w:multiLevelType w:val="hybridMultilevel"/>
    <w:tmpl w:val="8194775C"/>
    <w:lvl w:ilvl="0" w:tplc="3E885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D95822"/>
    <w:multiLevelType w:val="hybridMultilevel"/>
    <w:tmpl w:val="91B8C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68200B"/>
    <w:multiLevelType w:val="hybridMultilevel"/>
    <w:tmpl w:val="20FE3C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A95817"/>
    <w:multiLevelType w:val="hybridMultilevel"/>
    <w:tmpl w:val="85967174"/>
    <w:lvl w:ilvl="0" w:tplc="5ACA6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3E351AC"/>
    <w:multiLevelType w:val="hybridMultilevel"/>
    <w:tmpl w:val="13981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5726DD3"/>
    <w:multiLevelType w:val="hybridMultilevel"/>
    <w:tmpl w:val="7ED88AA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45131F"/>
    <w:multiLevelType w:val="hybridMultilevel"/>
    <w:tmpl w:val="953C929E"/>
    <w:lvl w:ilvl="0" w:tplc="3E885C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C8"/>
    <w:rsid w:val="0003297A"/>
    <w:rsid w:val="000970BA"/>
    <w:rsid w:val="000D76B9"/>
    <w:rsid w:val="000E3A14"/>
    <w:rsid w:val="0013313E"/>
    <w:rsid w:val="00134136"/>
    <w:rsid w:val="00190369"/>
    <w:rsid w:val="001B46B2"/>
    <w:rsid w:val="001F3958"/>
    <w:rsid w:val="002110B7"/>
    <w:rsid w:val="0024003D"/>
    <w:rsid w:val="00282EA7"/>
    <w:rsid w:val="002F1D9D"/>
    <w:rsid w:val="00340680"/>
    <w:rsid w:val="00347855"/>
    <w:rsid w:val="00395AB1"/>
    <w:rsid w:val="00422578"/>
    <w:rsid w:val="00480FD6"/>
    <w:rsid w:val="004A7AF4"/>
    <w:rsid w:val="00545A1F"/>
    <w:rsid w:val="00554330"/>
    <w:rsid w:val="005844C8"/>
    <w:rsid w:val="005B155A"/>
    <w:rsid w:val="005B7C7C"/>
    <w:rsid w:val="00701015"/>
    <w:rsid w:val="0071743F"/>
    <w:rsid w:val="007E4C81"/>
    <w:rsid w:val="007E50C7"/>
    <w:rsid w:val="008612EF"/>
    <w:rsid w:val="008B6002"/>
    <w:rsid w:val="008E0102"/>
    <w:rsid w:val="00923751"/>
    <w:rsid w:val="009D0899"/>
    <w:rsid w:val="00A2295A"/>
    <w:rsid w:val="00A33BBD"/>
    <w:rsid w:val="00A60613"/>
    <w:rsid w:val="00AF5E3D"/>
    <w:rsid w:val="00AF7B0D"/>
    <w:rsid w:val="00B26A38"/>
    <w:rsid w:val="00B83255"/>
    <w:rsid w:val="00B938DD"/>
    <w:rsid w:val="00BB4AD4"/>
    <w:rsid w:val="00BC42DC"/>
    <w:rsid w:val="00BE3503"/>
    <w:rsid w:val="00C442A6"/>
    <w:rsid w:val="00C65817"/>
    <w:rsid w:val="00C65A4F"/>
    <w:rsid w:val="00CD4F75"/>
    <w:rsid w:val="00CE2F49"/>
    <w:rsid w:val="00D70071"/>
    <w:rsid w:val="00DA3AAE"/>
    <w:rsid w:val="00DD4328"/>
    <w:rsid w:val="00E044CF"/>
    <w:rsid w:val="00E77B50"/>
    <w:rsid w:val="00E968C4"/>
    <w:rsid w:val="00F4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0" w:right="85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255"/>
    <w:pPr>
      <w:ind w:left="720"/>
      <w:contextualSpacing/>
    </w:pPr>
  </w:style>
  <w:style w:type="character" w:styleId="a4">
    <w:name w:val="Hyperlink"/>
    <w:basedOn w:val="a0"/>
    <w:unhideWhenUsed/>
    <w:rsid w:val="00DD4328"/>
    <w:rPr>
      <w:color w:val="0000FF"/>
      <w:u w:val="single"/>
    </w:rPr>
  </w:style>
  <w:style w:type="table" w:styleId="a5">
    <w:name w:val="Table Grid"/>
    <w:basedOn w:val="a1"/>
    <w:uiPriority w:val="59"/>
    <w:rsid w:val="00DD4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459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9D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0D76B9"/>
    <w:pPr>
      <w:ind w:left="0" w:right="0" w:firstLine="0"/>
      <w:jc w:val="left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D76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D76B9"/>
  </w:style>
  <w:style w:type="paragraph" w:styleId="aa">
    <w:name w:val="footer"/>
    <w:basedOn w:val="a"/>
    <w:link w:val="ab"/>
    <w:uiPriority w:val="99"/>
    <w:unhideWhenUsed/>
    <w:rsid w:val="000D76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76B9"/>
  </w:style>
  <w:style w:type="paragraph" w:styleId="ac">
    <w:name w:val="No Spacing"/>
    <w:uiPriority w:val="1"/>
    <w:qFormat/>
    <w:rsid w:val="0013313E"/>
    <w:pPr>
      <w:ind w:left="0" w:right="0" w:firstLine="0"/>
      <w:jc w:val="left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70" w:right="85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A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255"/>
    <w:pPr>
      <w:ind w:left="720"/>
      <w:contextualSpacing/>
    </w:pPr>
  </w:style>
  <w:style w:type="character" w:styleId="a4">
    <w:name w:val="Hyperlink"/>
    <w:basedOn w:val="a0"/>
    <w:unhideWhenUsed/>
    <w:rsid w:val="00DD4328"/>
    <w:rPr>
      <w:color w:val="0000FF"/>
      <w:u w:val="single"/>
    </w:rPr>
  </w:style>
  <w:style w:type="table" w:styleId="a5">
    <w:name w:val="Table Grid"/>
    <w:basedOn w:val="a1"/>
    <w:uiPriority w:val="59"/>
    <w:rsid w:val="00DD43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459D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59D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0D76B9"/>
    <w:pPr>
      <w:ind w:left="0" w:right="0" w:firstLine="0"/>
      <w:jc w:val="left"/>
    </w:pPr>
    <w:rPr>
      <w:rFonts w:eastAsia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0D76B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D76B9"/>
  </w:style>
  <w:style w:type="paragraph" w:styleId="aa">
    <w:name w:val="footer"/>
    <w:basedOn w:val="a"/>
    <w:link w:val="ab"/>
    <w:uiPriority w:val="99"/>
    <w:unhideWhenUsed/>
    <w:rsid w:val="000D76B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D76B9"/>
  </w:style>
  <w:style w:type="paragraph" w:styleId="ac">
    <w:name w:val="No Spacing"/>
    <w:uiPriority w:val="1"/>
    <w:qFormat/>
    <w:rsid w:val="0013313E"/>
    <w:pPr>
      <w:ind w:left="0" w:right="0" w:firstLine="0"/>
      <w:jc w:val="left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ГОРОНО</Company>
  <LinksUpToDate>false</LinksUpToDate>
  <CharactersWithSpaces>10209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spec-2</dc:creator>
  <cp:lastModifiedBy>Улыбина</cp:lastModifiedBy>
  <cp:revision>3</cp:revision>
  <cp:lastPrinted>2016-05-23T03:25:00Z</cp:lastPrinted>
  <dcterms:created xsi:type="dcterms:W3CDTF">2018-05-31T04:43:00Z</dcterms:created>
  <dcterms:modified xsi:type="dcterms:W3CDTF">2018-06-21T01:56:00Z</dcterms:modified>
</cp:coreProperties>
</file>