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E9" w:rsidRPr="00752673" w:rsidRDefault="00873BE9" w:rsidP="0075267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67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873BE9" w:rsidRPr="00752673" w:rsidRDefault="00873BE9" w:rsidP="0075267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673">
        <w:rPr>
          <w:rFonts w:ascii="Times New Roman" w:eastAsia="Times New Roman" w:hAnsi="Times New Roman" w:cs="Times New Roman"/>
          <w:color w:val="000000"/>
          <w:sz w:val="24"/>
          <w:szCs w:val="24"/>
        </w:rPr>
        <w:t>«ТОГУРСКАЯ СРЕДНЯЯ ОБЩЕОБРАЗОВАТЕЛЬНАЯ ШКОЛА»</w:t>
      </w:r>
    </w:p>
    <w:p w:rsidR="00873BE9" w:rsidRPr="00752673" w:rsidRDefault="00873BE9" w:rsidP="0075267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636450, Томская область, </w:t>
      </w:r>
      <w:proofErr w:type="spellStart"/>
      <w:r w:rsidRPr="00752673">
        <w:rPr>
          <w:rFonts w:ascii="Times New Roman" w:eastAsia="Times New Roman" w:hAnsi="Times New Roman" w:cs="Times New Roman"/>
          <w:color w:val="000000"/>
          <w:sz w:val="24"/>
          <w:szCs w:val="24"/>
        </w:rPr>
        <w:t>Колпашевский</w:t>
      </w:r>
      <w:proofErr w:type="spellEnd"/>
      <w:r w:rsidRPr="00752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7526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752673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752673">
        <w:rPr>
          <w:rFonts w:ascii="Times New Roman" w:eastAsia="Times New Roman" w:hAnsi="Times New Roman" w:cs="Times New Roman"/>
          <w:color w:val="000000"/>
          <w:sz w:val="24"/>
          <w:szCs w:val="24"/>
        </w:rPr>
        <w:t>огур</w:t>
      </w:r>
      <w:proofErr w:type="spellEnd"/>
      <w:r w:rsidRPr="00752673">
        <w:rPr>
          <w:rFonts w:ascii="Times New Roman" w:eastAsia="Times New Roman" w:hAnsi="Times New Roman" w:cs="Times New Roman"/>
          <w:color w:val="000000"/>
          <w:sz w:val="24"/>
          <w:szCs w:val="24"/>
        </w:rPr>
        <w:t>, ул.Лермонтова,40</w:t>
      </w:r>
    </w:p>
    <w:p w:rsidR="00873BE9" w:rsidRPr="00752673" w:rsidRDefault="00873BE9" w:rsidP="007526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</w:rPr>
        <w:t>телефон/факс: (8-38254) 5-48-24; e-</w:t>
      </w:r>
      <w:proofErr w:type="spellStart"/>
      <w:r w:rsidRPr="00752673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7526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Pr="00752673">
          <w:rPr>
            <w:rFonts w:ascii="Times New Roman" w:hAnsi="Times New Roman" w:cs="Times New Roman"/>
            <w:color w:val="000000"/>
            <w:sz w:val="24"/>
            <w:szCs w:val="24"/>
          </w:rPr>
          <w:t>vvm2005@list.ru</w:t>
        </w:r>
      </w:hyperlink>
      <w:r w:rsidRPr="0075267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73BE9" w:rsidRPr="00752673" w:rsidRDefault="00873BE9" w:rsidP="00752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</w:rPr>
        <w:t>ИНН 7007005917  КПП 700701001</w:t>
      </w:r>
    </w:p>
    <w:p w:rsidR="00873BE9" w:rsidRPr="00752673" w:rsidRDefault="00873BE9" w:rsidP="00752673">
      <w:pPr>
        <w:tabs>
          <w:tab w:val="left" w:pos="66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53C" w:rsidRPr="00752673" w:rsidRDefault="00F0353C" w:rsidP="00752673">
      <w:pPr>
        <w:tabs>
          <w:tab w:val="left" w:pos="66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t>ПРИКАЗ</w:t>
      </w:r>
    </w:p>
    <w:p w:rsidR="00F0353C" w:rsidRPr="00752673" w:rsidRDefault="00F0353C" w:rsidP="00752673">
      <w:pPr>
        <w:tabs>
          <w:tab w:val="left" w:pos="66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53C" w:rsidRPr="00752673" w:rsidRDefault="006A6DC0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t xml:space="preserve">30.08.2018 </w:t>
      </w:r>
      <w:r w:rsidR="00EA1655" w:rsidRPr="00752673">
        <w:rPr>
          <w:rFonts w:ascii="Times New Roman" w:hAnsi="Times New Roman" w:cs="Times New Roman"/>
          <w:sz w:val="24"/>
          <w:szCs w:val="24"/>
        </w:rPr>
        <w:tab/>
      </w:r>
      <w:r w:rsidR="00EA1655" w:rsidRPr="00752673">
        <w:rPr>
          <w:rFonts w:ascii="Times New Roman" w:hAnsi="Times New Roman" w:cs="Times New Roman"/>
          <w:sz w:val="24"/>
          <w:szCs w:val="24"/>
        </w:rPr>
        <w:tab/>
      </w:r>
      <w:r w:rsidR="00EA1655" w:rsidRPr="00752673">
        <w:rPr>
          <w:rFonts w:ascii="Times New Roman" w:hAnsi="Times New Roman" w:cs="Times New Roman"/>
          <w:sz w:val="24"/>
          <w:szCs w:val="24"/>
        </w:rPr>
        <w:tab/>
      </w:r>
      <w:r w:rsidR="00EA1655" w:rsidRPr="00752673">
        <w:rPr>
          <w:rFonts w:ascii="Times New Roman" w:hAnsi="Times New Roman" w:cs="Times New Roman"/>
          <w:sz w:val="24"/>
          <w:szCs w:val="24"/>
        </w:rPr>
        <w:tab/>
      </w:r>
      <w:r w:rsidR="00EA1655" w:rsidRPr="00752673">
        <w:rPr>
          <w:rFonts w:ascii="Times New Roman" w:hAnsi="Times New Roman" w:cs="Times New Roman"/>
          <w:sz w:val="24"/>
          <w:szCs w:val="24"/>
        </w:rPr>
        <w:tab/>
      </w:r>
      <w:r w:rsidR="00EA1655" w:rsidRPr="00752673">
        <w:rPr>
          <w:rFonts w:ascii="Times New Roman" w:hAnsi="Times New Roman" w:cs="Times New Roman"/>
          <w:sz w:val="24"/>
          <w:szCs w:val="24"/>
        </w:rPr>
        <w:tab/>
      </w:r>
      <w:r w:rsidR="00EA1655" w:rsidRPr="00752673">
        <w:rPr>
          <w:rFonts w:ascii="Times New Roman" w:hAnsi="Times New Roman" w:cs="Times New Roman"/>
          <w:sz w:val="24"/>
          <w:szCs w:val="24"/>
        </w:rPr>
        <w:tab/>
      </w:r>
      <w:r w:rsidR="00EA1655" w:rsidRPr="00752673">
        <w:rPr>
          <w:rFonts w:ascii="Times New Roman" w:hAnsi="Times New Roman" w:cs="Times New Roman"/>
          <w:sz w:val="24"/>
          <w:szCs w:val="24"/>
        </w:rPr>
        <w:tab/>
      </w:r>
      <w:r w:rsidR="00EA1655" w:rsidRPr="00752673">
        <w:rPr>
          <w:rFonts w:ascii="Times New Roman" w:hAnsi="Times New Roman" w:cs="Times New Roman"/>
          <w:sz w:val="24"/>
          <w:szCs w:val="24"/>
        </w:rPr>
        <w:tab/>
      </w:r>
      <w:r w:rsidR="00EA1655" w:rsidRPr="00752673">
        <w:rPr>
          <w:rFonts w:ascii="Times New Roman" w:hAnsi="Times New Roman" w:cs="Times New Roman"/>
          <w:sz w:val="24"/>
          <w:szCs w:val="24"/>
        </w:rPr>
        <w:tab/>
      </w:r>
      <w:r w:rsidR="00F0353C" w:rsidRPr="00752673">
        <w:rPr>
          <w:rFonts w:ascii="Times New Roman" w:hAnsi="Times New Roman" w:cs="Times New Roman"/>
          <w:sz w:val="24"/>
          <w:szCs w:val="24"/>
        </w:rPr>
        <w:t xml:space="preserve"> № </w:t>
      </w:r>
      <w:r w:rsidR="00EA1655" w:rsidRPr="00752673">
        <w:rPr>
          <w:rFonts w:ascii="Times New Roman" w:hAnsi="Times New Roman" w:cs="Times New Roman"/>
          <w:sz w:val="24"/>
          <w:szCs w:val="24"/>
        </w:rPr>
        <w:t>232</w:t>
      </w:r>
    </w:p>
    <w:p w:rsidR="00F0353C" w:rsidRPr="00752673" w:rsidRDefault="00F0353C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t>О создании школьного пресс-центра</w:t>
      </w:r>
    </w:p>
    <w:p w:rsidR="00F0353C" w:rsidRPr="00752673" w:rsidRDefault="00F0353C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BE9" w:rsidRPr="00752673" w:rsidRDefault="00F0353C" w:rsidP="00752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67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решения задач создания единого информационного пространства ОУ, содействия развитию школьного издательского дела, поддержки одарённых детей и  использования и внедрения современных технологий в учебно-воспитательный процесс</w:t>
      </w:r>
    </w:p>
    <w:p w:rsidR="00F0353C" w:rsidRPr="00752673" w:rsidRDefault="00F0353C" w:rsidP="0075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673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F0353C" w:rsidRPr="00752673" w:rsidRDefault="00F0353C" w:rsidP="00752673">
      <w:pPr>
        <w:pStyle w:val="a9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752673">
        <w:rPr>
          <w:color w:val="000000"/>
          <w:sz w:val="24"/>
          <w:szCs w:val="24"/>
        </w:rPr>
        <w:t>Создать  школьный пресс-центр.</w:t>
      </w:r>
    </w:p>
    <w:p w:rsidR="00F0353C" w:rsidRPr="00752673" w:rsidRDefault="00F0353C" w:rsidP="00752673">
      <w:pPr>
        <w:pStyle w:val="a9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752673">
        <w:rPr>
          <w:color w:val="000000"/>
          <w:sz w:val="24"/>
          <w:szCs w:val="24"/>
        </w:rPr>
        <w:t xml:space="preserve">Утвердить положение </w:t>
      </w:r>
      <w:r w:rsidR="00500AFE" w:rsidRPr="00752673">
        <w:rPr>
          <w:color w:val="000000"/>
          <w:sz w:val="24"/>
          <w:szCs w:val="24"/>
        </w:rPr>
        <w:t xml:space="preserve">о школьном пресс-центре </w:t>
      </w:r>
      <w:r w:rsidRPr="00752673">
        <w:rPr>
          <w:color w:val="000000"/>
          <w:sz w:val="24"/>
          <w:szCs w:val="24"/>
        </w:rPr>
        <w:t>(приложение №1)</w:t>
      </w:r>
    </w:p>
    <w:p w:rsidR="00500AFE" w:rsidRPr="00752673" w:rsidRDefault="00500AFE" w:rsidP="00752673">
      <w:pPr>
        <w:pStyle w:val="a9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752673">
        <w:rPr>
          <w:color w:val="000000"/>
          <w:sz w:val="24"/>
          <w:szCs w:val="24"/>
        </w:rPr>
        <w:t>Утвердить положение о школьной газете «Звонок» (приложение №2)</w:t>
      </w:r>
    </w:p>
    <w:p w:rsidR="00500AFE" w:rsidRPr="00752673" w:rsidRDefault="00500AFE" w:rsidP="00752673">
      <w:pPr>
        <w:pStyle w:val="a9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752673">
        <w:rPr>
          <w:color w:val="000000"/>
          <w:sz w:val="24"/>
          <w:szCs w:val="24"/>
        </w:rPr>
        <w:t xml:space="preserve">Утвердить план работы школьного пресс-центра на 2018-2019 </w:t>
      </w:r>
      <w:proofErr w:type="spellStart"/>
      <w:r w:rsidRPr="00752673">
        <w:rPr>
          <w:color w:val="000000"/>
          <w:sz w:val="24"/>
          <w:szCs w:val="24"/>
        </w:rPr>
        <w:t>уч.г</w:t>
      </w:r>
      <w:proofErr w:type="spellEnd"/>
      <w:r w:rsidRPr="00752673">
        <w:rPr>
          <w:color w:val="000000"/>
          <w:sz w:val="24"/>
          <w:szCs w:val="24"/>
        </w:rPr>
        <w:t>. (приложение №3)</w:t>
      </w:r>
    </w:p>
    <w:p w:rsidR="00F131F8" w:rsidRPr="00752673" w:rsidRDefault="00F0353C" w:rsidP="00752673">
      <w:pPr>
        <w:pStyle w:val="a9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752673">
        <w:rPr>
          <w:color w:val="000000"/>
          <w:sz w:val="24"/>
          <w:szCs w:val="24"/>
        </w:rPr>
        <w:t>Назначить руководителем школьного пр</w:t>
      </w:r>
      <w:r w:rsidR="00500AFE" w:rsidRPr="00752673">
        <w:rPr>
          <w:color w:val="000000"/>
          <w:sz w:val="24"/>
          <w:szCs w:val="24"/>
        </w:rPr>
        <w:t xml:space="preserve">есс-центра </w:t>
      </w:r>
      <w:r w:rsidRPr="00752673">
        <w:rPr>
          <w:color w:val="000000"/>
          <w:sz w:val="24"/>
          <w:szCs w:val="24"/>
        </w:rPr>
        <w:t xml:space="preserve">педагога – организатора </w:t>
      </w:r>
      <w:proofErr w:type="spellStart"/>
      <w:r w:rsidRPr="00752673">
        <w:rPr>
          <w:color w:val="000000"/>
          <w:sz w:val="24"/>
          <w:szCs w:val="24"/>
        </w:rPr>
        <w:t>Скореднову</w:t>
      </w:r>
      <w:proofErr w:type="spellEnd"/>
      <w:r w:rsidRPr="00752673">
        <w:rPr>
          <w:color w:val="000000"/>
          <w:sz w:val="24"/>
          <w:szCs w:val="24"/>
        </w:rPr>
        <w:t xml:space="preserve"> Н.М.</w:t>
      </w:r>
    </w:p>
    <w:p w:rsidR="00F131F8" w:rsidRPr="00752673" w:rsidRDefault="00F131F8" w:rsidP="00752673">
      <w:pPr>
        <w:spacing w:after="0"/>
        <w:ind w:left="360"/>
        <w:jc w:val="right"/>
        <w:rPr>
          <w:sz w:val="24"/>
          <w:szCs w:val="24"/>
        </w:rPr>
      </w:pPr>
    </w:p>
    <w:p w:rsidR="00F131F8" w:rsidRPr="00752673" w:rsidRDefault="00F131F8" w:rsidP="00752673">
      <w:pPr>
        <w:spacing w:after="0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t>д</w:t>
      </w:r>
      <w:r w:rsidR="00F0353C" w:rsidRPr="00752673">
        <w:rPr>
          <w:rFonts w:ascii="Times New Roman" w:hAnsi="Times New Roman" w:cs="Times New Roman"/>
          <w:sz w:val="24"/>
          <w:szCs w:val="24"/>
        </w:rPr>
        <w:t xml:space="preserve">иректор МБОУ «Тогурская </w:t>
      </w:r>
      <w:r w:rsidR="00873BE9" w:rsidRPr="00752673">
        <w:rPr>
          <w:rFonts w:ascii="Times New Roman" w:hAnsi="Times New Roman" w:cs="Times New Roman"/>
          <w:sz w:val="24"/>
          <w:szCs w:val="24"/>
        </w:rPr>
        <w:t>С</w:t>
      </w:r>
      <w:r w:rsidR="00F0353C" w:rsidRPr="00752673">
        <w:rPr>
          <w:rFonts w:ascii="Times New Roman" w:hAnsi="Times New Roman" w:cs="Times New Roman"/>
          <w:sz w:val="24"/>
          <w:szCs w:val="24"/>
        </w:rPr>
        <w:t>ОШ»________О.А. Пшеничникова</w:t>
      </w:r>
    </w:p>
    <w:p w:rsidR="00873BE9" w:rsidRPr="00752673" w:rsidRDefault="00873BE9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t>О</w:t>
      </w:r>
      <w:r w:rsidR="00F0353C" w:rsidRPr="00752673">
        <w:rPr>
          <w:rFonts w:ascii="Times New Roman" w:hAnsi="Times New Roman" w:cs="Times New Roman"/>
          <w:sz w:val="24"/>
          <w:szCs w:val="24"/>
        </w:rPr>
        <w:t>знакомлены</w:t>
      </w:r>
      <w:r w:rsidRPr="00752673">
        <w:rPr>
          <w:rFonts w:ascii="Times New Roman" w:hAnsi="Times New Roman" w:cs="Times New Roman"/>
          <w:sz w:val="24"/>
          <w:szCs w:val="24"/>
        </w:rPr>
        <w:t>:</w:t>
      </w:r>
    </w:p>
    <w:p w:rsidR="00F131F8" w:rsidRPr="00752673" w:rsidRDefault="00F131F8" w:rsidP="007526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t>Скореднова Н.М.</w:t>
      </w:r>
    </w:p>
    <w:p w:rsidR="00F0353C" w:rsidRPr="00752673" w:rsidRDefault="00F0353C" w:rsidP="00752673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35907" w:rsidRPr="00752673" w:rsidRDefault="00435907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Pr="00752673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5" w:rsidRDefault="00EA1655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73" w:rsidRDefault="00752673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73" w:rsidRDefault="00752673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73" w:rsidRDefault="00752673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73" w:rsidRDefault="00752673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73" w:rsidRDefault="00752673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73" w:rsidRDefault="00752673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673" w:rsidRPr="00752673" w:rsidRDefault="00752673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EB2" w:rsidRPr="00752673" w:rsidRDefault="00050EB2" w:rsidP="0075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EB2" w:rsidRPr="00752673" w:rsidRDefault="00050EB2" w:rsidP="0075267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Приложение №1</w:t>
      </w:r>
    </w:p>
    <w:p w:rsidR="00050EB2" w:rsidRPr="00752673" w:rsidRDefault="00050EB2" w:rsidP="0075267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 приказу № 232 от 30.08.2018</w:t>
      </w:r>
    </w:p>
    <w:p w:rsidR="00050EB2" w:rsidRPr="00752673" w:rsidRDefault="00050EB2" w:rsidP="00752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50EB2" w:rsidRPr="00752673" w:rsidRDefault="00050EB2" w:rsidP="00752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Положение о школьном пресс-центре</w:t>
      </w:r>
    </w:p>
    <w:p w:rsidR="00050EB2" w:rsidRPr="00752673" w:rsidRDefault="00050EB2" w:rsidP="00752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50EB2" w:rsidRPr="00752673" w:rsidRDefault="00050EB2" w:rsidP="00752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ОБЩИЕ ПОЛОЖЕНИЯ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1.1.  Пресс-центр — добровольная организация, в состав которой могут войти дети в возрасте с 7 до 11 лет, а также сотрудники школы, чьи принципы не расходятся с целями и задачами объединения.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1.2. Пресс-центр осуществляет свою деятельность в соответствии Конституцией РФ, законом «Об образовании», Федеральным законом «О средствах массовой информации», Уставом школы, настоящим Положением, приказами и распоряжениями директора школы, являющимися обязательными для исполнения.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1.3. Пресс-центр – детское объединение информационного и организационного обслуживания журналистов, функционирование которого направлено на формирование творческой личности, ориентированной на созидательную деятельность.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1.4. Пресс- центр создан для осуществления: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поэтапного решения задач создания единого информационного пространства школы;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содействия развитию издательского дела школы;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поддержки одарённых детей;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использования и внедрения современных технологий в учебно-воспитательный процесс.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1.5. Деятельность Пресс-центра организуется и  осуществляется на началах широкой инициативы и самодеятельности в соответствии с образовательными и просветительскими достижениями  общечеловеческой культуры.</w:t>
      </w:r>
    </w:p>
    <w:p w:rsidR="00050EB2" w:rsidRPr="00752673" w:rsidRDefault="00050EB2" w:rsidP="00752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50EB2" w:rsidRPr="00752673" w:rsidRDefault="00050EB2" w:rsidP="0075267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ОСНОВНЫЕ ЦЕЛИ И ЗАДАЧИ ПРЕСС-ЦЕНТРА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2.1.Основной целью деятельности пресс- центра является: развитие творческих способностей учащихся, воспитание информационной культуры, формирование активной жизненной позиции.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2.2.Основными задачами деятельности  Пресс-центра являются: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2.2.1. создание условий для реализации профессиональных интересов;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2.2.2. создание условий для реализации инициативы, активности у учащихся в значимой для них деятельности;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2.2.3. осуществление взаимодействия с районными СМИ;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2.2.4. представление возможности всем членам коллектива школы получать информацию о жизни школы, событиях, волнующих школьников;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2.2.5. отражение текущих новостей школы;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2.2.6. сбор, накопление, обработка, обобщение и изучение общественного мнения;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50EB2" w:rsidRPr="00752673" w:rsidRDefault="00050EB2" w:rsidP="0075267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СТРУКТУРА И ОСНОВНЫЕ НАПРАВЛЕНИЯ ДЕЯТЕЛЬНОСТИ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3.1. В состав Пресс–центра входят семь подразделений пресс-службы: редакционный отдел, фотоцентр, аудио студия, отдел стенной печати, отдел «Внешние связи», пресс-бюро, Центр изучения общественного мнения (ЦИОМ), студия WEB- дизайна.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3.1.1. Редакционный отдел: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  формирует определённый объём знаний по журналистике,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осуществляет сбор материалов для газеты,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собирает информацию, обрабатывает её и пишет статьи,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разрабатывает сценарии для радиопередач и видеофильмов;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3.1.2. Фотоцентр: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осуществляет фотосъемку значимых событий в гимназии,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оказывает посреднические услуги по удовлетворению запросов пользователей (администрации ОУ, педагогов, родителей, учеников);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3.1.3. Отдел стенной печати: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отражает текущие новости школы,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выпускает тематические стенгазеты;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устраивает выставки;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3.1.4. Отдел «Внешние связи»: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- осуществляет взаимодействие юных корреспондентов со средствами массовой информации района;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распространяет опыт работы пресс- центра школы.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3.1.5. Пресс-бюро: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оказывает полиграфические услуги (набор и распечатка текстов и эскизов, верстка газеты);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3.1.6. ЦИОМ: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проводит социологические опросы и исследования среди школьников, родителей, учителей и общественности;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распространяет газету по школе;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создаёт рекламу.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3.1.7. Студия WEB- дизайна: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занимается поддержкой сайта пресс- центра на школьном сайте;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3.2. Организационная структура пресс- центра мобильна и обеспечивает осуществление деятельности во взаимосвязанных направлениях;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3.3. Созданная материально-техническая база и её функциональное наполнение используется сотрудниками и учащимися школы в учебн</w:t>
      </w:r>
      <w:proofErr w:type="gramStart"/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о-</w:t>
      </w:r>
      <w:proofErr w:type="gramEnd"/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воспитательном процессе.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050EB2" w:rsidRPr="00752673" w:rsidRDefault="00050EB2" w:rsidP="0075267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ОРГАНИЗАЦИЯ И УПРАВЛЕНИЕ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4.1.Руководство Пресс-центром и </w:t>
      </w:r>
      <w:proofErr w:type="gramStart"/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его деятельностью осуществляет руководитель Пресс-центра, который назначается директором школы. Руководитель согласовывает нормативные и технологические документы, планы и отчёты о работе пресс-центра, несёт ответственность за все направления и аспекты деятельности пресс-центра.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4.2.Пресс-центр составляет годовой план, который утверждается директором школы. 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4.3. График работы Пресс-центра устанавливается в соответствии с расписанием работы школы, а также Правилами внутреннего распорядка.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4.4. Администрация школы обеспечивает повышение квалификации сотрудников Пресс-центра, создает условия для их самообразования и профессионального образования.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050EB2" w:rsidRPr="00752673" w:rsidRDefault="00050EB2" w:rsidP="0075267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5.ФИНАНСИРОВАНИЕ, МАТЕРИАЛЬНО-ТЕХНИЧЕСКОЕ ОБЕСПЕЧЕНИЕ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5.1 Пресс-центр содержится за счёт бюджетных ассигнований, включаемых в нормативное финансирование школы.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5.2. Администрация школы создаёт условия, необходимые для реализации целей, задач и программ Пресс-центра в соответствии со своим Уставом и настоящим Положением.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5.3.Структура Пресс-центра и его подразделений определяется и утверждается решением директора школы.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5.6. </w:t>
      </w:r>
      <w:proofErr w:type="gramStart"/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деятельностью Пресс-центра осуществляется администрацией школы в установленном порядке.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050EB2" w:rsidRPr="00752673" w:rsidRDefault="00050EB2" w:rsidP="0075267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 ПРАВА И ОБЯЗАННОСТИ ПРЕСС-ЦЕНТРА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6.1.Права Пресс-центра соответствуют правам структурного подразделения школы, зафиксированным в Уставе образовательного учреждения.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6.2.В административно – организационном отношении Пресс-центр и его руководители подчиняются руководству школы.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6.3. Пресс-центр и все его структурные подразделения подчиняются принятым Правилам внутреннего распорядка, охраны труда, противопожарным требованиям, санитарно-профилактическим нормам и указаниям администрации школы.</w:t>
      </w:r>
    </w:p>
    <w:p w:rsidR="00050EB2" w:rsidRPr="00752673" w:rsidRDefault="004E0FFB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="00050EB2"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="00050EB2"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.Члены школьного пресс-центра обязаны: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   Не разглашать содержание готовящегося к печати номера.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   Помогать друг другу в подготовке материалов для газеты.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   Ставить общее дело выше личных амбиций.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   Знать и изучать теорию журналистики.</w:t>
      </w:r>
    </w:p>
    <w:p w:rsidR="00050EB2" w:rsidRPr="00752673" w:rsidRDefault="004E0FFB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="00050EB2"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 w:rsidR="00050EB2"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   Члены пресс-центра имеют право: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   Выйти из состава объединения.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   Участвовать в подготовке номера и отстаивать свое мнение по всем вопросам, связанным с ним.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   Выступить на заседании редколлегии.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4.   Входить в состав других объединений.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   Быть избранным в руководящие органы.</w:t>
      </w:r>
    </w:p>
    <w:p w:rsidR="00050EB2" w:rsidRPr="00752673" w:rsidRDefault="00050EB2" w:rsidP="0075267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  ЗАКЛЮЧИТЕЛЬНЫЕ ПОЛОЖЕНИЯ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         Настоящее положение вступает в силу с момента утверждения.</w:t>
      </w:r>
    </w:p>
    <w:p w:rsidR="00050EB2" w:rsidRPr="00752673" w:rsidRDefault="00050EB2" w:rsidP="007526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         Изменения в Положение вносятся решением педагогического совета школы.</w:t>
      </w:r>
    </w:p>
    <w:p w:rsidR="00050EB2" w:rsidRPr="00752673" w:rsidRDefault="00050EB2" w:rsidP="007526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A1655" w:rsidRPr="00752673" w:rsidRDefault="00EA1655" w:rsidP="0075267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Приложение №</w:t>
      </w:r>
      <w:r w:rsidR="00050EB2"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</w:p>
    <w:p w:rsidR="00EA1655" w:rsidRPr="00752673" w:rsidRDefault="00EA1655" w:rsidP="0075267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 приказу № 232 от 30.08.2018</w:t>
      </w:r>
    </w:p>
    <w:p w:rsidR="00EA1655" w:rsidRPr="00752673" w:rsidRDefault="00EA1655" w:rsidP="0075267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A1655" w:rsidRPr="00752673" w:rsidRDefault="00EA1655" w:rsidP="00752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Положение о школьной газете «Звонок»</w:t>
      </w:r>
    </w:p>
    <w:p w:rsidR="00EA1655" w:rsidRPr="00752673" w:rsidRDefault="00EA1655" w:rsidP="00752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A1655" w:rsidRPr="00752673" w:rsidRDefault="00EA1655" w:rsidP="007526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75267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Общие положения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  Газета   является информационным, публицистическим, художественным  печатным изданием.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1.2 </w:t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Газета является  печатным органом, выражающим мнение учеников, родителей и преподавателей школы. Ни один из авторов газеты не может быть подвергнут в школе какому-либо наказанию за выраженное на её страницах мнение.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Газета   является информационным, публицистическим, художественным  печатным изданием. Газета имеет свое название, не нарушающее закон об авторском праве РФ.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Основные цели и задачи</w:t>
      </w:r>
    </w:p>
    <w:p w:rsidR="00EA1655" w:rsidRPr="00752673" w:rsidRDefault="00EA1655" w:rsidP="007526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Цель: 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освещать в газете школьные новости и проблемы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активизировать работу   редакционных коллегий. 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организовать работу редколлегии газеты на основе тесного сотрудничества с Детской организацией, Советом школы, педагогическим советом и родительским комитетом школы.  </w:t>
      </w:r>
    </w:p>
    <w:p w:rsidR="00EA1655" w:rsidRPr="00752673" w:rsidRDefault="00EA1655" w:rsidP="007526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Задачи:</w:t>
      </w:r>
      <w:r w:rsidRPr="0075267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предоставить каждому возможность для самореализации</w:t>
      </w:r>
      <w:proofErr w:type="gramStart"/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овысить интерес читателей к делам и проблемам школы и дать им возможность искать пути их решения.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информировать о планируемых школьных и внешкольных мероприятиях. 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освещать события, происходящие в районе, городе, регионе, стране, мире с позиции значимости для учащихся, школы. 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поднимать вопросы, интересующие учащихся, учителей,   родителей. 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мероприятия, направленные на исследование вопросов,      интересующих читателей, а также на выяснение мнений по освещаемым  вопросам</w:t>
      </w:r>
      <w:proofErr w:type="gramStart"/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убликовать статьи, стихи, рассказы и т.п. обучающихся, учителей,  родителей.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информационную культуру участников образовательного процесса.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Порядок издания печатных СМИ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Печатные средства издаются в течение года 1 раз в месяц. Возможно издание специальных выпусков.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работы над печатным изданием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Работа над школьным СМИ осуществляется на заседаниях редколлегии во внеурочное время.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</w:t>
      </w:r>
      <w:proofErr w:type="gramEnd"/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Редакция газеты 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Редакция газеты - добровольная организация, в состав которой могут войти учащиеся 3-4-х классов, а также работники школы, чьи жизненные принципы не расходятся с целями и задачами объединения.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 Состав и функции членов школьной газеты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Учредителем газеты является МБОУ «Тогурская СОШ» Во главе газеты стоит Редакционный совет (далее по тексту – РС), состоящий из Главного редактора и Технического редактора, назначаемые приказом директора школы.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 Редакционный совет:</w:t>
      </w:r>
    </w:p>
    <w:p w:rsidR="00EA1655" w:rsidRPr="00752673" w:rsidRDefault="00EA1655" w:rsidP="007526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26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утверждает концепцию газеты, её дизайн и направленность;</w:t>
      </w:r>
    </w:p>
    <w:p w:rsidR="00EA1655" w:rsidRPr="00752673" w:rsidRDefault="00EA1655" w:rsidP="007526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26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3.3.2. осуществляет общее руководство изданием номеров газеты;</w:t>
      </w:r>
    </w:p>
    <w:p w:rsidR="00EA1655" w:rsidRPr="00752673" w:rsidRDefault="00EA1655" w:rsidP="007526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26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Утверждает предлагаемые в газету фотоматериалы; выносит замечания авторам газеты.</w:t>
      </w:r>
    </w:p>
    <w:p w:rsidR="00EA1655" w:rsidRPr="00752673" w:rsidRDefault="00EA1655" w:rsidP="007526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26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Учащиеся, осуществляющие непосредственную работу над газетой, образуют Редакционную коллегию.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6.2. Члены редколлегии:</w:t>
      </w:r>
    </w:p>
    <w:p w:rsidR="00EA1655" w:rsidRPr="00752673" w:rsidRDefault="00EA1655" w:rsidP="007526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26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разрабатывают концепцию, направленность и дизайн газеты;</w:t>
      </w:r>
    </w:p>
    <w:p w:rsidR="00EA1655" w:rsidRPr="00752673" w:rsidRDefault="00EA1655" w:rsidP="007526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26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обсуждают содержание номеров публикации;</w:t>
      </w:r>
    </w:p>
    <w:p w:rsidR="00EA1655" w:rsidRPr="00752673" w:rsidRDefault="00EA1655" w:rsidP="007526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26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готовят статьи, рисунки и фотографии в газету, работают над её оформлением.</w:t>
      </w:r>
    </w:p>
    <w:p w:rsidR="00EA1655" w:rsidRPr="00752673" w:rsidRDefault="00EA1655" w:rsidP="0075267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редколлегию принимаются ученики школы, делегированные для участия в издании газеты «Звонок» своим классным коллективом.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 может быть исключён из состава редколлегии по причине:</w:t>
      </w:r>
    </w:p>
    <w:p w:rsidR="00EA1655" w:rsidRPr="00752673" w:rsidRDefault="00EA1655" w:rsidP="007526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26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собственного желания;</w:t>
      </w:r>
    </w:p>
    <w:p w:rsidR="00EA1655" w:rsidRPr="00752673" w:rsidRDefault="00EA1655" w:rsidP="007526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26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перехода в </w:t>
      </w:r>
      <w:proofErr w:type="gramStart"/>
      <w:r w:rsidRPr="007526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другое</w:t>
      </w:r>
      <w:proofErr w:type="gramEnd"/>
      <w:r w:rsidRPr="0075267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образовательное;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Заметки в газету могут подавать желающие из числа учеников и их родителей, учителей и других работников школы. Газета предоставляет информацию, отражающую важные события из жизни страны, города, района, школы. Отдельные номера газеты могут иметь тематическую направленность.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 Права и обязанности членов редакционной коллегии: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Члены школьного творческого объединения обязаны: </w:t>
      </w: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ериодически </w:t>
      </w:r>
      <w:proofErr w:type="gramStart"/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отчитываться о</w:t>
      </w:r>
      <w:proofErr w:type="gramEnd"/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проделанной работе, не разглашать содержание готовящегося к печати номера, помогать друг другу в подготовке материалов для газеты, ставить общее дело выше личных амбиций.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Члены школьного творческого объединения имеют право: </w:t>
      </w: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ыйти из состава объединения, участвовать в подготовке текущего номера и отстаивать свое мнение по всем вопросам, связанным с ним, выступать на заседании редколлегии, входить в состав других объединений, быть избранным в руководящие органы школьного самоуправления.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2673">
        <w:rPr>
          <w:rFonts w:ascii="Times New Roman" w:hAnsi="Times New Roman" w:cs="Times New Roman"/>
          <w:b/>
          <w:color w:val="000000"/>
          <w:sz w:val="24"/>
          <w:szCs w:val="24"/>
        </w:rPr>
        <w:t>8. Структура газеты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</w:rPr>
        <w:t>- 1-я страница отражает основную тему данного выпуска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2673">
        <w:rPr>
          <w:rFonts w:ascii="Times New Roman" w:hAnsi="Times New Roman" w:cs="Times New Roman"/>
          <w:color w:val="000000"/>
          <w:sz w:val="24"/>
          <w:szCs w:val="24"/>
        </w:rPr>
        <w:t>- 2-я и последующие страница посвящается информации, соответствующая заданной тематике</w:t>
      </w:r>
      <w:proofErr w:type="gramEnd"/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673">
        <w:rPr>
          <w:rFonts w:ascii="Times New Roman" w:hAnsi="Times New Roman" w:cs="Times New Roman"/>
          <w:color w:val="000000"/>
          <w:sz w:val="24"/>
          <w:szCs w:val="24"/>
        </w:rPr>
        <w:t>- последние страницы газеты отводится рубрикам: «Улыбнись!», кроссвордам, викторинам, опросам, советам психолога, логопеда, социального педагога</w:t>
      </w:r>
    </w:p>
    <w:p w:rsidR="00EA1655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9. Авторские права и ответственность.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журналистские материалы подписываются автором, который несет ответственность за их содержание. Мнение журналиста выражает общее мнение редакции (материалы утверждаются на заседании редакции большинством голосов). Среди авторов, представленных в газете, могут быть как члены творческого объединения, так и лица, в объединение не входящие, которые могут высказывать свое личное мнение.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Письма и мнения читателей публикуются только за подписью автора. Редакция оставляет за собой право грамматической и орфографической коррекции материалов. Мнение редакции может не совпадать с мнением читателя. Анонимные материалы редакцией не рассматриваются и не публикуются.</w:t>
      </w:r>
      <w:r w:rsidRPr="0075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Перепечатка материалов другими изданиями возможна только со ссылкой на источник.</w:t>
      </w:r>
    </w:p>
    <w:p w:rsidR="00A436DF" w:rsidRPr="00752673" w:rsidRDefault="00EA1655" w:rsidP="00752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t xml:space="preserve">10. </w:t>
      </w:r>
      <w:r w:rsidRPr="00752673">
        <w:rPr>
          <w:rFonts w:ascii="Times New Roman" w:hAnsi="Times New Roman" w:cs="Times New Roman"/>
          <w:b/>
          <w:bCs/>
          <w:sz w:val="24"/>
          <w:szCs w:val="24"/>
        </w:rPr>
        <w:t>Финансовая поддержка школьной газеты.</w:t>
      </w:r>
      <w:r w:rsidRPr="00752673">
        <w:rPr>
          <w:rFonts w:ascii="Times New Roman" w:hAnsi="Times New Roman" w:cs="Times New Roman"/>
          <w:sz w:val="24"/>
          <w:szCs w:val="24"/>
        </w:rPr>
        <w:br/>
        <w:t>Финансирование выпусков школьной газеты может осуществляться за счет школьных средств.</w:t>
      </w:r>
    </w:p>
    <w:p w:rsidR="00A436DF" w:rsidRPr="00752673" w:rsidRDefault="00A436DF" w:rsidP="0075267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Приложение №3</w:t>
      </w:r>
    </w:p>
    <w:p w:rsidR="00A436DF" w:rsidRPr="00752673" w:rsidRDefault="00A436DF" w:rsidP="0075267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5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 приказу № 232 от 30.08.2018</w:t>
      </w:r>
    </w:p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73">
        <w:rPr>
          <w:rFonts w:ascii="Times New Roman" w:hAnsi="Times New Roman" w:cs="Times New Roman"/>
          <w:b/>
          <w:sz w:val="24"/>
          <w:szCs w:val="24"/>
        </w:rPr>
        <w:t>План работы школьного пресс-центра на 2019-2020 учебный год</w:t>
      </w:r>
    </w:p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6DF" w:rsidRPr="00752673" w:rsidRDefault="00A436DF" w:rsidP="00752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52673">
        <w:rPr>
          <w:rFonts w:ascii="Times New Roman" w:hAnsi="Times New Roman" w:cs="Times New Roman"/>
          <w:sz w:val="24"/>
          <w:szCs w:val="24"/>
        </w:rPr>
        <w:t>создание информационного пространства для развития творческого потенциала учащихся, условий их успешной социализации через создание  школьного пресс-центра (печатное издание, группа в ВК, страница на сайте школы)</w:t>
      </w:r>
    </w:p>
    <w:p w:rsidR="00A436DF" w:rsidRPr="00752673" w:rsidRDefault="00A436DF" w:rsidP="00752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436DF" w:rsidRPr="00752673" w:rsidRDefault="00A436DF" w:rsidP="00752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t>1.</w:t>
      </w:r>
      <w:r w:rsidRPr="00752673">
        <w:rPr>
          <w:rFonts w:ascii="Times New Roman" w:hAnsi="Times New Roman" w:cs="Times New Roman"/>
          <w:b/>
          <w:sz w:val="24"/>
          <w:szCs w:val="24"/>
        </w:rPr>
        <w:tab/>
      </w:r>
      <w:r w:rsidRPr="00752673">
        <w:rPr>
          <w:rFonts w:ascii="Times New Roman" w:hAnsi="Times New Roman" w:cs="Times New Roman"/>
          <w:sz w:val="24"/>
          <w:szCs w:val="24"/>
        </w:rPr>
        <w:t>Организация работы для достоверного освещения событий и фактов жизни школьного сообщества через развитие аналитических навыков.</w:t>
      </w:r>
    </w:p>
    <w:p w:rsidR="00A436DF" w:rsidRPr="00752673" w:rsidRDefault="00A436DF" w:rsidP="00752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t>2.</w:t>
      </w:r>
      <w:r w:rsidRPr="00752673">
        <w:rPr>
          <w:rFonts w:ascii="Times New Roman" w:hAnsi="Times New Roman" w:cs="Times New Roman"/>
          <w:sz w:val="24"/>
          <w:szCs w:val="24"/>
        </w:rPr>
        <w:tab/>
        <w:t>Создание условий для развития творческих способностей к созидательной деятельности, инициативы учащихся, их самостоятельности через выполнение заданий руководителя пресс-центра.</w:t>
      </w:r>
    </w:p>
    <w:p w:rsidR="00A436DF" w:rsidRPr="00752673" w:rsidRDefault="00A436DF" w:rsidP="00752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752673">
        <w:rPr>
          <w:rFonts w:ascii="Times New Roman" w:hAnsi="Times New Roman" w:cs="Times New Roman"/>
          <w:sz w:val="24"/>
          <w:szCs w:val="24"/>
        </w:rPr>
        <w:tab/>
        <w:t>Предоставление практической возможности для овладения первоначальными навыками журналисткой работы, распространения творческого опыта, развития коммуникативных качеств, умений  работы в  единой команде.</w:t>
      </w:r>
    </w:p>
    <w:p w:rsidR="00A436DF" w:rsidRPr="00752673" w:rsidRDefault="00A436DF" w:rsidP="00752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t>4.</w:t>
      </w:r>
      <w:r w:rsidRPr="00752673">
        <w:rPr>
          <w:rFonts w:ascii="Times New Roman" w:hAnsi="Times New Roman" w:cs="Times New Roman"/>
          <w:sz w:val="24"/>
          <w:szCs w:val="24"/>
        </w:rPr>
        <w:tab/>
        <w:t xml:space="preserve"> Формирование бережного отношения к культурным ценностям и традициям школы, села, края, страны, привычки медленного и вдумчивого чтения.</w:t>
      </w:r>
    </w:p>
    <w:p w:rsidR="00A436DF" w:rsidRPr="00752673" w:rsidRDefault="00A436DF" w:rsidP="00752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73">
        <w:rPr>
          <w:rFonts w:ascii="Times New Roman" w:hAnsi="Times New Roman" w:cs="Times New Roman"/>
          <w:sz w:val="24"/>
          <w:szCs w:val="24"/>
        </w:rPr>
        <w:t xml:space="preserve">5. Привлечение внимания школьников к работе с </w:t>
      </w:r>
      <w:proofErr w:type="gramStart"/>
      <w:r w:rsidRPr="00752673">
        <w:rPr>
          <w:rFonts w:ascii="Times New Roman" w:hAnsi="Times New Roman" w:cs="Times New Roman"/>
          <w:sz w:val="24"/>
          <w:szCs w:val="24"/>
        </w:rPr>
        <w:t>положительным</w:t>
      </w:r>
      <w:proofErr w:type="gramEnd"/>
      <w:r w:rsidRPr="00752673">
        <w:rPr>
          <w:rFonts w:ascii="Times New Roman" w:hAnsi="Times New Roman" w:cs="Times New Roman"/>
          <w:sz w:val="24"/>
          <w:szCs w:val="24"/>
        </w:rPr>
        <w:t xml:space="preserve"> контентом сети Интернет.</w:t>
      </w:r>
    </w:p>
    <w:p w:rsidR="00A436DF" w:rsidRPr="00752673" w:rsidRDefault="00A436DF" w:rsidP="00752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526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Реализация этих целей и задач предполагает:</w:t>
      </w:r>
    </w:p>
    <w:p w:rsidR="00A436DF" w:rsidRPr="00752673" w:rsidRDefault="00A436DF" w:rsidP="0075267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5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Создание благоприятных условий и возможностей для полноценного развития личности, для охраны  здоровья и жизни детей;</w:t>
      </w:r>
    </w:p>
    <w:p w:rsidR="00A436DF" w:rsidRPr="00752673" w:rsidRDefault="00A436DF" w:rsidP="0075267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5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A436DF" w:rsidRPr="00752673" w:rsidRDefault="00A436DF" w:rsidP="0075267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5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A436DF" w:rsidRPr="00752673" w:rsidRDefault="00A436DF" w:rsidP="0075267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5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Освоение и использование в практической деятельности новых педагогических технологий и методик воспитательной работы.</w:t>
      </w:r>
    </w:p>
    <w:p w:rsidR="00A436DF" w:rsidRPr="00752673" w:rsidRDefault="00A436DF" w:rsidP="0075267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5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Создание условий для успешной профессиональной ориентации школьников.</w:t>
      </w:r>
    </w:p>
    <w:p w:rsidR="00A436DF" w:rsidRPr="00752673" w:rsidRDefault="00A436DF" w:rsidP="00752673">
      <w:pPr>
        <w:spacing w:after="0" w:line="240" w:lineRule="auto"/>
        <w:ind w:left="426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52673">
        <w:rPr>
          <w:rFonts w:ascii="Times New Roman" w:hAnsi="Times New Roman" w:cs="Times New Roman"/>
          <w:b/>
          <w:bCs/>
          <w:kern w:val="36"/>
          <w:sz w:val="24"/>
          <w:szCs w:val="24"/>
        </w:rPr>
        <w:t>Ожидаемые результаты</w:t>
      </w:r>
    </w:p>
    <w:p w:rsidR="00A436DF" w:rsidRPr="00752673" w:rsidRDefault="00A436DF" w:rsidP="0075267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52673">
        <w:rPr>
          <w:rFonts w:ascii="Times New Roman" w:hAnsi="Times New Roman" w:cs="Times New Roman"/>
          <w:bCs/>
          <w:kern w:val="36"/>
          <w:sz w:val="24"/>
          <w:szCs w:val="24"/>
        </w:rPr>
        <w:t>1.</w:t>
      </w:r>
      <w:r w:rsidRPr="00752673">
        <w:rPr>
          <w:rFonts w:ascii="Times New Roman" w:hAnsi="Times New Roman" w:cs="Times New Roman"/>
          <w:bCs/>
          <w:kern w:val="36"/>
          <w:sz w:val="24"/>
          <w:szCs w:val="24"/>
        </w:rPr>
        <w:tab/>
        <w:t>Осознание личной  причастности учащихся  к школьной жизни, к созданию положительного имиджа школы и повышение социальной и познавательной  активности.</w:t>
      </w:r>
    </w:p>
    <w:p w:rsidR="00A436DF" w:rsidRPr="00752673" w:rsidRDefault="00A436DF" w:rsidP="0075267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52673">
        <w:rPr>
          <w:rFonts w:ascii="Times New Roman" w:hAnsi="Times New Roman" w:cs="Times New Roman"/>
          <w:bCs/>
          <w:kern w:val="36"/>
          <w:sz w:val="24"/>
          <w:szCs w:val="24"/>
        </w:rPr>
        <w:t>2.</w:t>
      </w:r>
      <w:r w:rsidRPr="00752673">
        <w:rPr>
          <w:rFonts w:ascii="Times New Roman" w:hAnsi="Times New Roman" w:cs="Times New Roman"/>
          <w:bCs/>
          <w:kern w:val="36"/>
          <w:sz w:val="24"/>
          <w:szCs w:val="24"/>
        </w:rPr>
        <w:tab/>
        <w:t>Создание позитивного фона школьного пространства и развитие сотруднических отношений.</w:t>
      </w:r>
    </w:p>
    <w:p w:rsidR="00A436DF" w:rsidRPr="00752673" w:rsidRDefault="00A436DF" w:rsidP="0075267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52673">
        <w:rPr>
          <w:rFonts w:ascii="Times New Roman" w:hAnsi="Times New Roman" w:cs="Times New Roman"/>
          <w:bCs/>
          <w:kern w:val="36"/>
          <w:sz w:val="24"/>
          <w:szCs w:val="24"/>
        </w:rPr>
        <w:t>3.</w:t>
      </w:r>
      <w:r w:rsidRPr="00752673">
        <w:rPr>
          <w:rFonts w:ascii="Times New Roman" w:hAnsi="Times New Roman" w:cs="Times New Roman"/>
          <w:bCs/>
          <w:kern w:val="36"/>
          <w:sz w:val="24"/>
          <w:szCs w:val="24"/>
        </w:rPr>
        <w:tab/>
        <w:t>Развитие коммуникативной культуры, более высокая результативность воспитания и развития подростков.</w:t>
      </w:r>
    </w:p>
    <w:p w:rsidR="00A436DF" w:rsidRPr="00752673" w:rsidRDefault="00A436DF" w:rsidP="0075267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52673">
        <w:rPr>
          <w:rFonts w:ascii="Times New Roman" w:hAnsi="Times New Roman" w:cs="Times New Roman"/>
          <w:bCs/>
          <w:kern w:val="36"/>
          <w:sz w:val="24"/>
          <w:szCs w:val="24"/>
        </w:rPr>
        <w:t>4.</w:t>
      </w:r>
      <w:r w:rsidRPr="00752673">
        <w:rPr>
          <w:rFonts w:ascii="Times New Roman" w:hAnsi="Times New Roman" w:cs="Times New Roman"/>
          <w:bCs/>
          <w:kern w:val="36"/>
          <w:sz w:val="24"/>
          <w:szCs w:val="24"/>
        </w:rPr>
        <w:tab/>
        <w:t xml:space="preserve">Развитие ценностной профессиональной ориентации </w:t>
      </w:r>
      <w:proofErr w:type="gramStart"/>
      <w:r w:rsidRPr="00752673">
        <w:rPr>
          <w:rFonts w:ascii="Times New Roman" w:hAnsi="Times New Roman" w:cs="Times New Roman"/>
          <w:bCs/>
          <w:kern w:val="36"/>
          <w:sz w:val="24"/>
          <w:szCs w:val="24"/>
        </w:rPr>
        <w:t>обучающихся</w:t>
      </w:r>
      <w:proofErr w:type="gramEnd"/>
      <w:r w:rsidRPr="00752673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A436DF" w:rsidRPr="00752673" w:rsidRDefault="00A436DF" w:rsidP="0075267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752673" w:rsidRPr="00752673" w:rsidRDefault="00A436DF" w:rsidP="00752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26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СЕНТЯБРЬ.  Девиз месяца:  «СТАРТУЙ!»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1701"/>
      </w:tblGrid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Направление работы</w:t>
            </w:r>
          </w:p>
        </w:tc>
        <w:tc>
          <w:tcPr>
            <w:tcW w:w="5103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Получение теоретических знаний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7"/>
              </w:numPr>
              <w:spacing w:after="0" w:line="240" w:lineRule="auto"/>
              <w:ind w:left="3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>Журналистика – профессия и призвание.</w:t>
            </w:r>
          </w:p>
          <w:p w:rsidR="00A436DF" w:rsidRPr="00752673" w:rsidRDefault="00A436DF" w:rsidP="00752673">
            <w:pPr>
              <w:numPr>
                <w:ilvl w:val="0"/>
                <w:numId w:val="7"/>
              </w:numPr>
              <w:spacing w:after="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>Из истории российской журналистики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Юнкоры-новички</w:t>
            </w:r>
          </w:p>
        </w:tc>
      </w:tr>
      <w:tr w:rsidR="00A436DF" w:rsidRPr="00752673" w:rsidTr="00A436DF">
        <w:trPr>
          <w:trHeight w:val="2714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Участие в мероприятиях и конкурсах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6"/>
              </w:numPr>
              <w:spacing w:after="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портфолио на Портале школьной прессы России.</w:t>
            </w:r>
          </w:p>
          <w:p w:rsidR="00A436DF" w:rsidRPr="00752673" w:rsidRDefault="00A436DF" w:rsidP="00752673">
            <w:pPr>
              <w:numPr>
                <w:ilvl w:val="0"/>
                <w:numId w:val="6"/>
              </w:numPr>
              <w:spacing w:after="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Марафоне школьных СМИ России.</w:t>
            </w:r>
          </w:p>
          <w:p w:rsidR="00A436DF" w:rsidRPr="00752673" w:rsidRDefault="00A436DF" w:rsidP="00752673">
            <w:pPr>
              <w:numPr>
                <w:ilvl w:val="0"/>
                <w:numId w:val="6"/>
              </w:numPr>
              <w:spacing w:after="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личных страниц для новичков пресс-центра.</w:t>
            </w:r>
          </w:p>
          <w:p w:rsidR="00A436DF" w:rsidRPr="00752673" w:rsidRDefault="00A436DF" w:rsidP="00752673">
            <w:pPr>
              <w:numPr>
                <w:ilvl w:val="0"/>
                <w:numId w:val="6"/>
              </w:numPr>
              <w:spacing w:after="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досье редакции на Портале школьной прессы России.</w:t>
            </w:r>
          </w:p>
          <w:p w:rsidR="00A436DF" w:rsidRPr="00752673" w:rsidRDefault="00A436DF" w:rsidP="00752673">
            <w:pPr>
              <w:numPr>
                <w:ilvl w:val="0"/>
                <w:numId w:val="6"/>
              </w:numPr>
              <w:spacing w:after="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«Месяц безопасности»  (подготовка видео</w:t>
            </w:r>
            <w:proofErr w:type="gramEnd"/>
          </w:p>
          <w:p w:rsidR="00A436DF" w:rsidRPr="00752673" w:rsidRDefault="00A436DF" w:rsidP="00752673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6DF" w:rsidRPr="00752673" w:rsidRDefault="00A436DF" w:rsidP="00752673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Сообщество школьной прессы России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Выпуск печатного издания «Звонок», мероприятия, связанные с подготовкой номера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Подготовка номера газеты «Звонок». Тема – Летние каникулы и День учителя</w:t>
            </w:r>
          </w:p>
          <w:p w:rsidR="00A436DF" w:rsidRPr="00752673" w:rsidRDefault="00A436DF" w:rsidP="00752673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Проведение опросов общественного мнения, связанного с Днем учителя.</w:t>
            </w:r>
          </w:p>
          <w:p w:rsidR="00A436DF" w:rsidRPr="00752673" w:rsidRDefault="00A436DF" w:rsidP="00752673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Размещение выпуска газеты на стенде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сообщества, родители, общественность</w:t>
            </w:r>
          </w:p>
        </w:tc>
      </w:tr>
      <w:tr w:rsidR="00A436DF" w:rsidRPr="00752673" w:rsidTr="00A436DF">
        <w:trPr>
          <w:trHeight w:val="46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Организация работы в социальных сетях и в сети Интернет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10"/>
              </w:numPr>
              <w:spacing w:after="0" w:line="240" w:lineRule="auto"/>
              <w:ind w:left="31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группы пресс-центра на школьном сайте</w:t>
            </w:r>
          </w:p>
          <w:p w:rsidR="00A436DF" w:rsidRPr="00752673" w:rsidRDefault="00A436DF" w:rsidP="00752673">
            <w:pPr>
              <w:numPr>
                <w:ilvl w:val="0"/>
                <w:numId w:val="10"/>
              </w:numPr>
              <w:spacing w:after="0" w:line="240" w:lineRule="auto"/>
              <w:ind w:left="31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страницы пресс-центра школьного сайта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Подписчики сообщества, посетители сайта</w:t>
            </w:r>
          </w:p>
        </w:tc>
      </w:tr>
      <w:tr w:rsidR="00A436DF" w:rsidRPr="00752673" w:rsidTr="00A436DF">
        <w:trPr>
          <w:trHeight w:val="411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печатными и электронными СМИ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11"/>
              </w:numPr>
              <w:spacing w:after="0" w:line="240" w:lineRule="auto"/>
              <w:ind w:left="31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страницы в районной газете «Колпашевская» </w:t>
            </w:r>
          </w:p>
          <w:p w:rsidR="00A436DF" w:rsidRPr="00752673" w:rsidRDefault="00A436DF" w:rsidP="00752673">
            <w:pPr>
              <w:numPr>
                <w:ilvl w:val="0"/>
                <w:numId w:val="11"/>
              </w:numPr>
              <w:spacing w:after="0" w:line="240" w:lineRule="auto"/>
              <w:ind w:left="31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материалов (текст, видео, </w:t>
            </w: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фото) на школьном сайте в разделе Новости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члены школьного сообщества</w:t>
            </w:r>
          </w:p>
        </w:tc>
      </w:tr>
      <w:tr w:rsidR="00A436DF" w:rsidRPr="00752673" w:rsidTr="00A436DF">
        <w:trPr>
          <w:trHeight w:val="904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мероприятий для учащихся школы и общественности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12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конкурсов для учащихся школы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A436DF" w:rsidRPr="00752673" w:rsidTr="00A436DF">
        <w:trPr>
          <w:trHeight w:val="1072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сплочению коллектива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13"/>
              </w:numPr>
              <w:spacing w:after="0" w:line="240" w:lineRule="auto"/>
              <w:ind w:left="31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«нескучных вторников» (анализ и планирование работы)</w:t>
            </w:r>
          </w:p>
          <w:p w:rsidR="00A436DF" w:rsidRPr="00752673" w:rsidRDefault="00A436DF" w:rsidP="00752673">
            <w:pPr>
              <w:numPr>
                <w:ilvl w:val="0"/>
                <w:numId w:val="13"/>
              </w:numPr>
              <w:spacing w:after="0" w:line="240" w:lineRule="auto"/>
              <w:ind w:left="31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адаптации вновь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юнкоров.</w:t>
            </w:r>
          </w:p>
          <w:p w:rsidR="00A436DF" w:rsidRPr="00752673" w:rsidRDefault="00A436DF" w:rsidP="00752673">
            <w:pPr>
              <w:spacing w:after="0"/>
              <w:ind w:left="31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пресс-центра</w:t>
            </w:r>
          </w:p>
        </w:tc>
      </w:tr>
    </w:tbl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73">
        <w:rPr>
          <w:rFonts w:ascii="Times New Roman" w:hAnsi="Times New Roman" w:cs="Times New Roman"/>
          <w:b/>
          <w:sz w:val="24"/>
          <w:szCs w:val="24"/>
          <w:u w:val="single"/>
        </w:rPr>
        <w:t>ОКТЯБРЬ. Девиз месяца: «Твори добро на всей земле!»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1701"/>
      </w:tblGrid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Направление работы</w:t>
            </w:r>
          </w:p>
        </w:tc>
        <w:tc>
          <w:tcPr>
            <w:tcW w:w="5103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Получение теоретических знаний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14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человек – субъект и объект речевого воздействия.</w:t>
            </w:r>
          </w:p>
          <w:p w:rsidR="00A436DF" w:rsidRPr="00752673" w:rsidRDefault="00A436DF" w:rsidP="00752673">
            <w:pPr>
              <w:numPr>
                <w:ilvl w:val="0"/>
                <w:numId w:val="14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Газетная журналистика. «Как делать газету?»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Юнкоры-новички</w:t>
            </w:r>
          </w:p>
        </w:tc>
      </w:tr>
      <w:tr w:rsidR="00A436DF" w:rsidRPr="00752673" w:rsidTr="00A436DF">
        <w:trPr>
          <w:trHeight w:val="76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Участие в мероприятиях и конкурсах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17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участия в конкурсах школьных СМИ разных уровней.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школьной прессы 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Выпуск печатного издания «Звонок», мероприятия, связанные с подготовкой номера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16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номера газеты «Звонок». Тема – Школа: реальный день.</w:t>
            </w:r>
          </w:p>
          <w:p w:rsidR="00A436DF" w:rsidRPr="00752673" w:rsidRDefault="00A436DF" w:rsidP="00752673">
            <w:pPr>
              <w:numPr>
                <w:ilvl w:val="0"/>
                <w:numId w:val="16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опросов общественного мнения, связанного с буднями школы.</w:t>
            </w:r>
          </w:p>
          <w:p w:rsidR="00A436DF" w:rsidRPr="00752673" w:rsidRDefault="00A436DF" w:rsidP="00752673">
            <w:pPr>
              <w:numPr>
                <w:ilvl w:val="0"/>
                <w:numId w:val="16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выпуска газеты на стенде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сообщества, родители, общественность</w:t>
            </w:r>
          </w:p>
        </w:tc>
      </w:tr>
      <w:tr w:rsidR="00A436DF" w:rsidRPr="00752673" w:rsidTr="00A436DF">
        <w:trPr>
          <w:trHeight w:val="46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Организация работы в социальных сетях и в сети Интернет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18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работы группы пресс-центра </w:t>
            </w:r>
          </w:p>
          <w:p w:rsidR="00A436DF" w:rsidRPr="00752673" w:rsidRDefault="00A436DF" w:rsidP="00752673">
            <w:pPr>
              <w:numPr>
                <w:ilvl w:val="0"/>
                <w:numId w:val="18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на страницы пресс-центра школьного сайта 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Подписчики сообщества, посетители сайта</w:t>
            </w:r>
          </w:p>
        </w:tc>
      </w:tr>
      <w:tr w:rsidR="00A436DF" w:rsidRPr="00752673" w:rsidTr="00A436DF">
        <w:trPr>
          <w:trHeight w:val="411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печатными и электронными СМИ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19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страницы в газете «Проба пера» </w:t>
            </w:r>
          </w:p>
          <w:p w:rsidR="00A436DF" w:rsidRPr="00752673" w:rsidRDefault="00A436DF" w:rsidP="00752673">
            <w:pPr>
              <w:numPr>
                <w:ilvl w:val="0"/>
                <w:numId w:val="19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(текст, видео, фото) на школьном сайте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члены школьного сообщества</w:t>
            </w:r>
          </w:p>
        </w:tc>
      </w:tr>
      <w:tr w:rsidR="00A436DF" w:rsidRPr="00752673" w:rsidTr="00A436DF">
        <w:trPr>
          <w:trHeight w:val="904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для учащихся школы и общественности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школьного конкурса чтецов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A436DF" w:rsidRPr="00752673" w:rsidTr="00A436DF">
        <w:trPr>
          <w:trHeight w:val="85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сплочению коллектива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15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«нескучных вторников» </w:t>
            </w:r>
          </w:p>
          <w:p w:rsidR="00A436DF" w:rsidRPr="00752673" w:rsidRDefault="00A436DF" w:rsidP="00752673">
            <w:pPr>
              <w:numPr>
                <w:ilvl w:val="0"/>
                <w:numId w:val="15"/>
              </w:numPr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адаптации вновь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юнкоров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пресс-центра</w:t>
            </w:r>
          </w:p>
        </w:tc>
      </w:tr>
    </w:tbl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73">
        <w:rPr>
          <w:rFonts w:ascii="Times New Roman" w:hAnsi="Times New Roman" w:cs="Times New Roman"/>
          <w:b/>
          <w:sz w:val="24"/>
          <w:szCs w:val="24"/>
          <w:u w:val="single"/>
        </w:rPr>
        <w:t>НОЯБРЬ. Девиз месяца: «Форум школьных СМИ»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1701"/>
      </w:tblGrid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Направление работы</w:t>
            </w:r>
          </w:p>
        </w:tc>
        <w:tc>
          <w:tcPr>
            <w:tcW w:w="5103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Получение теоретических знаний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20"/>
              </w:num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речи, используемые в журналистике</w:t>
            </w:r>
          </w:p>
          <w:p w:rsidR="00A436DF" w:rsidRPr="00752673" w:rsidRDefault="00A436DF" w:rsidP="00752673">
            <w:pPr>
              <w:numPr>
                <w:ilvl w:val="0"/>
                <w:numId w:val="20"/>
              </w:num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 речи в газетной статье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юнкоры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Выпуск печатного издания «Звонок», мероприятия, связанные с подготовкой и тиражированием номера газеты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21"/>
              </w:num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номера газеты «Звонок». Тема – День матери, День рождения редакции газеты.</w:t>
            </w:r>
          </w:p>
          <w:p w:rsidR="00A436DF" w:rsidRPr="00752673" w:rsidRDefault="00A436DF" w:rsidP="00752673">
            <w:pPr>
              <w:numPr>
                <w:ilvl w:val="0"/>
                <w:numId w:val="21"/>
              </w:num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«Спасибо, мама, что ты есть!» - репортажи с места событий.</w:t>
            </w:r>
          </w:p>
          <w:p w:rsidR="00A436DF" w:rsidRPr="00752673" w:rsidRDefault="00A436DF" w:rsidP="00752673">
            <w:pPr>
              <w:numPr>
                <w:ilvl w:val="0"/>
                <w:numId w:val="21"/>
              </w:num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выпуска газеты на стенде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сообщества, родители, общественность</w:t>
            </w:r>
          </w:p>
        </w:tc>
      </w:tr>
      <w:tr w:rsidR="00A436DF" w:rsidRPr="00752673" w:rsidTr="00A436DF">
        <w:trPr>
          <w:trHeight w:val="46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Организация работы в социальных сетях </w:t>
            </w: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и в сети Интернет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1.Размещение информации на страницы пресс-центра школьного сайта 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Подписчики сообщества, </w:t>
            </w: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посетители сайта</w:t>
            </w:r>
          </w:p>
        </w:tc>
      </w:tr>
      <w:tr w:rsidR="00A436DF" w:rsidRPr="00752673" w:rsidTr="00A436DF">
        <w:trPr>
          <w:trHeight w:val="411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печатными и электронными СМИ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материалов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пера» страницы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2.Размещение материалов (текст, видео, фото) на школьном сайте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члены школьного сообщества, </w:t>
            </w:r>
          </w:p>
        </w:tc>
      </w:tr>
      <w:tr w:rsidR="00A436DF" w:rsidRPr="00752673" w:rsidTr="00A436DF">
        <w:trPr>
          <w:trHeight w:val="1059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сплочению коллектива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«нескучных вторников» (чаепитие, анализ и планирование работы).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праздничной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фотосессии.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пресс-центра</w:t>
            </w:r>
          </w:p>
        </w:tc>
      </w:tr>
    </w:tbl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73">
        <w:rPr>
          <w:rFonts w:ascii="Times New Roman" w:hAnsi="Times New Roman" w:cs="Times New Roman"/>
          <w:b/>
          <w:sz w:val="24"/>
          <w:szCs w:val="24"/>
          <w:u w:val="single"/>
        </w:rPr>
        <w:t>ДЕКАБРЬ. Девиз месяца: «Школа: Новый год»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1701"/>
      </w:tblGrid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Направление работы</w:t>
            </w:r>
          </w:p>
        </w:tc>
        <w:tc>
          <w:tcPr>
            <w:tcW w:w="5103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Получение теоретических знаний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особенности публицистического стиля речи</w:t>
            </w:r>
          </w:p>
          <w:p w:rsidR="00A436DF" w:rsidRPr="00752673" w:rsidRDefault="00A436DF" w:rsidP="00752673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особенности публицистического стиля речи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юнкоры</w:t>
            </w:r>
          </w:p>
        </w:tc>
      </w:tr>
      <w:tr w:rsidR="00A436DF" w:rsidRPr="00752673" w:rsidTr="00A436DF">
        <w:trPr>
          <w:trHeight w:val="1225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Участие в мероприятиях и конкурсах</w:t>
            </w:r>
          </w:p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23"/>
              </w:num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празднованию Нового года: выпуск специального номера, тематические закладки, подарочные открытки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Сообщество школьной прессы России, сообщество школьной прессы края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Выпуск печатного издания «Звонок», мероприятия, связанные с подготовкой и тиражированием  номера газеты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24"/>
              </w:num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номера газеты «Звонок». Тема – Новый год</w:t>
            </w:r>
          </w:p>
          <w:p w:rsidR="00A436DF" w:rsidRPr="00752673" w:rsidRDefault="00A436DF" w:rsidP="00752673">
            <w:pPr>
              <w:spacing w:after="0"/>
              <w:ind w:left="42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сообщества, родители, общественность</w:t>
            </w:r>
          </w:p>
        </w:tc>
      </w:tr>
      <w:tr w:rsidR="00A436DF" w:rsidRPr="00752673" w:rsidTr="00A436DF">
        <w:trPr>
          <w:trHeight w:val="46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Организация работы в социальных сетях и в сети Интернет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jc w:val="both"/>
              <w:rPr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1.Продолжение работы группы пресс-центра 2.Размещение информации на страницы пресс-центра школьного сайта –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>3.Съемка видео поздравления с Новым годом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Подписчики сообщества, посетители сайта</w:t>
            </w:r>
          </w:p>
        </w:tc>
      </w:tr>
      <w:tr w:rsidR="00A436DF" w:rsidRPr="00752673" w:rsidTr="00A436DF">
        <w:trPr>
          <w:trHeight w:val="411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печатными и электронными СМИ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материалов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пера» страницы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члены школьного сообщества, редакции школьных СМИ России</w:t>
            </w:r>
          </w:p>
        </w:tc>
      </w:tr>
      <w:tr w:rsidR="00A436DF" w:rsidRPr="00752673" w:rsidTr="00A436DF">
        <w:trPr>
          <w:trHeight w:val="904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для учащихся школы и общественности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рисунков для обучающихся школы «Зимние забавы»</w:t>
            </w:r>
            <w:proofErr w:type="gramEnd"/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A436DF" w:rsidRPr="00752673" w:rsidTr="00A436DF">
        <w:trPr>
          <w:trHeight w:val="1059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сплочению коллектива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«нескучных вторников» (чаепитие, анализ и планирование работы).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пресс-центра</w:t>
            </w:r>
          </w:p>
        </w:tc>
      </w:tr>
    </w:tbl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73">
        <w:rPr>
          <w:rFonts w:ascii="Times New Roman" w:hAnsi="Times New Roman" w:cs="Times New Roman"/>
          <w:b/>
          <w:sz w:val="24"/>
          <w:szCs w:val="24"/>
          <w:u w:val="single"/>
        </w:rPr>
        <w:t>ЯНВАРЬ. Девиз месяца: «Каникулы.  Послевкусие, отголоски»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1701"/>
      </w:tblGrid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Направление работы</w:t>
            </w:r>
          </w:p>
        </w:tc>
        <w:tc>
          <w:tcPr>
            <w:tcW w:w="5103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Получение теоретических знаний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газетной журналистики.</w:t>
            </w:r>
          </w:p>
          <w:p w:rsidR="00A436DF" w:rsidRPr="00752673" w:rsidRDefault="00A436DF" w:rsidP="0075267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статей местной периодики.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юнкоры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Выпуск печатного </w:t>
            </w: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издания «Звонок», мероприятия, связанные с подготовкой и тиражированием номера газеты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номера газеты «Звонок». </w:t>
            </w: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– Каникулы. Послевкусие. Отголоски.</w:t>
            </w:r>
          </w:p>
          <w:p w:rsidR="00A436DF" w:rsidRPr="00752673" w:rsidRDefault="00A436DF" w:rsidP="007526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выпуска газеты на стенде, тиражирование выпусков газеты для стендов в МФЦ, детских садах, отделе образования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Члены </w:t>
            </w: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школьного сообщества, родители, общественность</w:t>
            </w:r>
          </w:p>
        </w:tc>
      </w:tr>
      <w:tr w:rsidR="00A436DF" w:rsidRPr="00752673" w:rsidTr="00A436DF">
        <w:trPr>
          <w:trHeight w:val="46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Организация работы в социальных сетях и в сети Интернет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Продолжение работы группы пресс-центра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rPr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на страницы пресс-центра школьного сайта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Подписчики сообщества, посетители сайта</w:t>
            </w:r>
          </w:p>
        </w:tc>
      </w:tr>
      <w:tr w:rsidR="00A436DF" w:rsidRPr="00752673" w:rsidTr="00A436DF">
        <w:trPr>
          <w:trHeight w:val="411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печатными и электронными СМИ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материалов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пера»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материалов (текст, видео, фото) школьном сайте</w:t>
            </w:r>
          </w:p>
          <w:p w:rsidR="00A436DF" w:rsidRPr="00752673" w:rsidRDefault="00A436DF" w:rsidP="007526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члены школьного сообщества, редакции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6DF" w:rsidRPr="00752673" w:rsidTr="00A436DF">
        <w:trPr>
          <w:trHeight w:val="82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сплочению коллектива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1.  Проведение «нескучных вторников» (чаепитие, анализ и планирование работы).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пресс-центра</w:t>
            </w:r>
          </w:p>
        </w:tc>
      </w:tr>
    </w:tbl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73">
        <w:rPr>
          <w:rFonts w:ascii="Times New Roman" w:hAnsi="Times New Roman" w:cs="Times New Roman"/>
          <w:b/>
          <w:sz w:val="24"/>
          <w:szCs w:val="24"/>
          <w:u w:val="single"/>
        </w:rPr>
        <w:t>ФЕВРАЛЬ. Девиз месяца: «Выдумывай, пробуй, твори!»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1701"/>
      </w:tblGrid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Направление работы</w:t>
            </w:r>
          </w:p>
        </w:tc>
        <w:tc>
          <w:tcPr>
            <w:tcW w:w="5103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Получение теоретических знаний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как жанр журналистики</w:t>
            </w:r>
          </w:p>
          <w:p w:rsidR="00A436DF" w:rsidRPr="00752673" w:rsidRDefault="00A436DF" w:rsidP="0075267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и проведения интервью.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юнкоры</w:t>
            </w:r>
          </w:p>
        </w:tc>
      </w:tr>
      <w:tr w:rsidR="00A436DF" w:rsidRPr="00752673" w:rsidTr="00A436DF">
        <w:trPr>
          <w:trHeight w:val="849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Участие в мероприятиях и конкурсах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школьной акции «Я и Отечество» </w:t>
            </w:r>
          </w:p>
          <w:p w:rsidR="00A436DF" w:rsidRPr="00752673" w:rsidRDefault="00A436DF" w:rsidP="0075267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школьного фестиваля патриотической песни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школьной прессы 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Выпуск печатного издания «Звонок», мероприятия, связанные с подготовкой  и тиражированием номера газеты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материалов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пера»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материалов (текст, видео, фото) школьном сайте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сообщества, родители, общественность</w:t>
            </w:r>
          </w:p>
        </w:tc>
      </w:tr>
      <w:tr w:rsidR="00A436DF" w:rsidRPr="00752673" w:rsidTr="00A436DF">
        <w:trPr>
          <w:trHeight w:val="46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Организация работы в социальных сетях и в сети Интернет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Продолжение работы группы пресс-центра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rPr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на страницы пресс-центра школьного сайта </w:t>
            </w:r>
          </w:p>
          <w:p w:rsidR="00A436DF" w:rsidRPr="00752673" w:rsidRDefault="00A436DF" w:rsidP="0075267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Подписчики сообщества, посетители сайта</w:t>
            </w:r>
          </w:p>
        </w:tc>
      </w:tr>
      <w:tr w:rsidR="00A436DF" w:rsidRPr="00752673" w:rsidTr="00A436DF">
        <w:trPr>
          <w:trHeight w:val="411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печатными и электронными СМИ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материалов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пера»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материалов (текст, видео, фото) на школьном сайте</w:t>
            </w:r>
          </w:p>
          <w:p w:rsidR="00A436DF" w:rsidRPr="00752673" w:rsidRDefault="00A436DF" w:rsidP="00752673">
            <w:pPr>
              <w:spacing w:after="0" w:line="240" w:lineRule="auto"/>
              <w:ind w:left="6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члены школьного сообщества, редакции школьных СМИ России</w:t>
            </w:r>
          </w:p>
        </w:tc>
      </w:tr>
      <w:tr w:rsidR="00A436DF" w:rsidRPr="00752673" w:rsidTr="00A436DF">
        <w:trPr>
          <w:trHeight w:val="904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для учащихся школы и общественности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Валентинки для тебя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Дню влюбленных)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A436DF" w:rsidRPr="00752673" w:rsidTr="00A436DF">
        <w:trPr>
          <w:trHeight w:val="694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сплочению коллектива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6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«нескучных вторников» (чаепитие, анализ и планирование работы).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пресс-центра</w:t>
            </w:r>
          </w:p>
        </w:tc>
      </w:tr>
    </w:tbl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МАРТ. Девиз месяца: «Малая академия наук»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1701"/>
      </w:tblGrid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Направление работы</w:t>
            </w:r>
          </w:p>
        </w:tc>
        <w:tc>
          <w:tcPr>
            <w:tcW w:w="5103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Получение теоретических знаний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30"/>
              </w:numPr>
              <w:spacing w:after="0" w:line="240" w:lineRule="auto"/>
              <w:ind w:left="8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 как жанр журналистики.</w:t>
            </w:r>
          </w:p>
          <w:p w:rsidR="00A436DF" w:rsidRPr="00752673" w:rsidRDefault="00A436DF" w:rsidP="00752673">
            <w:pPr>
              <w:numPr>
                <w:ilvl w:val="0"/>
                <w:numId w:val="30"/>
              </w:numPr>
              <w:spacing w:after="0" w:line="240" w:lineRule="auto"/>
              <w:ind w:left="8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очерков.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юнкоры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Выпуск печатного издания «Звонок», мероприятия, связанные с подготовкой  и тиражированием номера газеты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материалов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пера»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материалов (текст, видео, фото) школьном сайте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сообщества, родители, общественность</w:t>
            </w:r>
          </w:p>
        </w:tc>
      </w:tr>
      <w:tr w:rsidR="00A436DF" w:rsidRPr="00752673" w:rsidTr="00A436DF">
        <w:trPr>
          <w:trHeight w:val="46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Организация работы в социальных сетях и в сети Интернет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Продолжение работы группы пресс-центра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rPr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на страницы пресс-центра школьного сайта </w:t>
            </w:r>
          </w:p>
          <w:p w:rsidR="00A436DF" w:rsidRPr="00752673" w:rsidRDefault="00A436DF" w:rsidP="0075267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Подписчики сообщества, посетители сайта</w:t>
            </w:r>
          </w:p>
        </w:tc>
      </w:tr>
      <w:tr w:rsidR="00A436DF" w:rsidRPr="00752673" w:rsidTr="00A436DF">
        <w:trPr>
          <w:trHeight w:val="411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Выпуск печатного издания «Звонок», мероприятия, связанные с подготовкой  и тиражированием номера газеты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материалов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пера»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материалов (текст, видео, фото) школьном сайте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сообщества, родители, общественность</w:t>
            </w:r>
          </w:p>
        </w:tc>
      </w:tr>
      <w:tr w:rsidR="00A436DF" w:rsidRPr="00752673" w:rsidTr="00A436DF">
        <w:trPr>
          <w:trHeight w:val="904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для учащихся школы и общественности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31"/>
              </w:numPr>
              <w:spacing w:after="0" w:line="240" w:lineRule="auto"/>
              <w:ind w:left="8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 для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«Открытка к 8 марта» </w:t>
            </w:r>
          </w:p>
          <w:p w:rsidR="00A436DF" w:rsidRPr="00752673" w:rsidRDefault="00A436DF" w:rsidP="00752673">
            <w:pPr>
              <w:spacing w:after="0" w:line="240" w:lineRule="auto"/>
              <w:ind w:left="8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A436DF" w:rsidRPr="00752673" w:rsidTr="00A436DF">
        <w:trPr>
          <w:trHeight w:val="1059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сплочению коллектива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8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«нескучных вторников» (чаепитие, анализ и планирование работы).</w:t>
            </w:r>
          </w:p>
          <w:p w:rsidR="00A436DF" w:rsidRPr="00752673" w:rsidRDefault="00A436DF" w:rsidP="00752673">
            <w:pPr>
              <w:spacing w:after="0" w:line="240" w:lineRule="auto"/>
              <w:ind w:left="8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пресс-центра</w:t>
            </w:r>
          </w:p>
        </w:tc>
      </w:tr>
    </w:tbl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73">
        <w:rPr>
          <w:rFonts w:ascii="Times New Roman" w:hAnsi="Times New Roman" w:cs="Times New Roman"/>
          <w:b/>
          <w:sz w:val="24"/>
          <w:szCs w:val="24"/>
          <w:u w:val="single"/>
        </w:rPr>
        <w:t>АПРЕЛЬ. Девиз месяца: «Люди. Хобби. Жизнь»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1701"/>
      </w:tblGrid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Направление работы</w:t>
            </w:r>
          </w:p>
        </w:tc>
        <w:tc>
          <w:tcPr>
            <w:tcW w:w="5103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Получение теоретических знаний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32"/>
              </w:numPr>
              <w:spacing w:after="0" w:line="240" w:lineRule="auto"/>
              <w:ind w:left="8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эмоциональной выразительности и их использование в собственной речи учащихся и периодике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юнкоры</w:t>
            </w:r>
          </w:p>
        </w:tc>
      </w:tr>
      <w:tr w:rsidR="00A436DF" w:rsidRPr="00752673" w:rsidTr="00A436DF">
        <w:trPr>
          <w:trHeight w:val="1225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Участие в мероприятиях и конкурсах</w:t>
            </w:r>
          </w:p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33"/>
              </w:numPr>
              <w:spacing w:after="0" w:line="240" w:lineRule="auto"/>
              <w:ind w:left="8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 портфолио редакции на Портале школьной прессы России </w:t>
            </w:r>
          </w:p>
          <w:p w:rsidR="00A436DF" w:rsidRPr="00752673" w:rsidRDefault="00A436DF" w:rsidP="00752673">
            <w:pPr>
              <w:spacing w:after="0"/>
              <w:rPr>
                <w:sz w:val="24"/>
                <w:szCs w:val="24"/>
              </w:rPr>
            </w:pPr>
          </w:p>
          <w:p w:rsidR="00A436DF" w:rsidRPr="00752673" w:rsidRDefault="00A436DF" w:rsidP="00752673">
            <w:pPr>
              <w:spacing w:after="0" w:line="240" w:lineRule="auto"/>
              <w:ind w:left="884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Сообщество школьной прессы России, сообщество школьной прессы края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Выпуск печатного издания «Звонок», мероприятия, связанные с подготовкой  и тиражированием номера газеты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материалов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пера»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материалов (текст, видео, фото) школьном сайте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сообщества, родители, общественность</w:t>
            </w:r>
          </w:p>
        </w:tc>
      </w:tr>
      <w:tr w:rsidR="00A436DF" w:rsidRPr="00752673" w:rsidTr="00A436DF">
        <w:trPr>
          <w:trHeight w:val="46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Организация работы в социальных сетях и в сети Интернет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600" w:hanging="141"/>
              <w:jc w:val="both"/>
              <w:rPr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1.Продолжение работы группы пресс-центра  2.Размещение информации на страницы пресс-центра школьного сайта 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Подписчики сообщества, посетители </w:t>
            </w: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сайта</w:t>
            </w:r>
          </w:p>
        </w:tc>
      </w:tr>
      <w:tr w:rsidR="00A436DF" w:rsidRPr="00752673" w:rsidTr="00A436DF">
        <w:trPr>
          <w:trHeight w:val="411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Выпуск печатного издания «Звонок», мероприятия, связанные с подготовкой  и тиражированием номера газеты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материалов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пера»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материалов (текст, видео, фото) школьном сайте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сообщества, родители, общественность</w:t>
            </w:r>
          </w:p>
        </w:tc>
      </w:tr>
      <w:tr w:rsidR="00A436DF" w:rsidRPr="00752673" w:rsidTr="00A436DF">
        <w:trPr>
          <w:trHeight w:val="1059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сплочению коллектива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600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«нескучных вторников» (чаепитие, анализ и планирование работы).</w:t>
            </w:r>
          </w:p>
          <w:p w:rsidR="00A436DF" w:rsidRPr="00752673" w:rsidRDefault="00A436DF" w:rsidP="00752673">
            <w:pPr>
              <w:spacing w:after="0" w:line="240" w:lineRule="auto"/>
              <w:ind w:left="600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пресс-центра</w:t>
            </w:r>
          </w:p>
        </w:tc>
      </w:tr>
    </w:tbl>
    <w:p w:rsidR="00A436DF" w:rsidRPr="00752673" w:rsidRDefault="00A436DF" w:rsidP="00752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73">
        <w:rPr>
          <w:rFonts w:ascii="Times New Roman" w:hAnsi="Times New Roman" w:cs="Times New Roman"/>
          <w:b/>
          <w:sz w:val="24"/>
          <w:szCs w:val="24"/>
          <w:u w:val="single"/>
        </w:rPr>
        <w:t>МАЙ. Девиз месяца: «Помню, горжусь!»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1701"/>
      </w:tblGrid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Направление работы</w:t>
            </w:r>
          </w:p>
        </w:tc>
        <w:tc>
          <w:tcPr>
            <w:tcW w:w="5103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Получение теоретических знаний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35"/>
              </w:numPr>
              <w:spacing w:after="0" w:line="240" w:lineRule="auto"/>
              <w:ind w:left="74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Тревелс</w:t>
            </w:r>
            <w:proofErr w:type="spell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журналистика. Ее актуальность в современном мире. Готовимся к летним путешествиям.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юнкоры</w:t>
            </w:r>
          </w:p>
        </w:tc>
      </w:tr>
      <w:tr w:rsidR="00A436DF" w:rsidRPr="00752673" w:rsidTr="00A436DF">
        <w:trPr>
          <w:trHeight w:val="1225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Участие в мероприятиях и конкурсах</w:t>
            </w:r>
          </w:p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36"/>
              </w:numPr>
              <w:spacing w:after="0" w:line="240" w:lineRule="auto"/>
              <w:ind w:left="600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</w:t>
            </w:r>
            <w:r w:rsidRPr="007526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Помню, горжусь!</w:t>
            </w: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A436DF" w:rsidRPr="00752673" w:rsidRDefault="00A436DF" w:rsidP="00752673">
            <w:pPr>
              <w:numPr>
                <w:ilvl w:val="0"/>
                <w:numId w:val="36"/>
              </w:numPr>
              <w:spacing w:after="0" w:line="240" w:lineRule="auto"/>
              <w:ind w:left="600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митингах и мероприятиях, посвященных Дню Победы. Репортаж с места событий. Фоторепортаж.</w:t>
            </w:r>
          </w:p>
          <w:p w:rsidR="00A436DF" w:rsidRPr="00752673" w:rsidRDefault="00A436DF" w:rsidP="00752673">
            <w:pPr>
              <w:spacing w:after="0" w:line="240" w:lineRule="auto"/>
              <w:ind w:left="884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6DF" w:rsidRPr="00752673" w:rsidRDefault="00A436DF" w:rsidP="00752673">
            <w:pPr>
              <w:spacing w:after="0" w:line="240" w:lineRule="auto"/>
              <w:ind w:left="884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Сообщество школьной прессы России, сообщество школьной прессы края</w:t>
            </w:r>
          </w:p>
        </w:tc>
      </w:tr>
      <w:tr w:rsidR="00A436DF" w:rsidRPr="00752673" w:rsidTr="00A436DF"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Выпуск печатного издания «Звонок», мероприятия, связанные с подготовкой номера газеты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37"/>
              </w:numPr>
              <w:spacing w:after="0" w:line="240" w:lineRule="auto"/>
              <w:ind w:left="88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номера газеты «Звонок». Тема – «Помню, горжусь!» (материалы о Дне Победы и </w:t>
            </w:r>
            <w:proofErr w:type="spell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436DF" w:rsidRPr="00752673" w:rsidRDefault="00A436DF" w:rsidP="00752673">
            <w:pPr>
              <w:numPr>
                <w:ilvl w:val="0"/>
                <w:numId w:val="37"/>
              </w:numPr>
              <w:spacing w:after="0" w:line="240" w:lineRule="auto"/>
              <w:ind w:left="8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выпуска газеты на стенде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сообщества, родители, общественность</w:t>
            </w:r>
          </w:p>
        </w:tc>
      </w:tr>
      <w:tr w:rsidR="00A436DF" w:rsidRPr="00752673" w:rsidTr="00A436DF">
        <w:trPr>
          <w:trHeight w:val="467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Организация работы в социальных сетях и в сети Интернет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60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 xml:space="preserve">1.   Продолжение работы группы пресс-центра </w:t>
            </w:r>
          </w:p>
          <w:p w:rsidR="00A436DF" w:rsidRPr="00752673" w:rsidRDefault="00A436DF" w:rsidP="00752673">
            <w:pPr>
              <w:spacing w:after="0" w:line="240" w:lineRule="auto"/>
              <w:ind w:left="600" w:hanging="141"/>
              <w:rPr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 xml:space="preserve">2.   Размещение информации на страницы пресс-центра школьного сайта – </w:t>
            </w:r>
          </w:p>
          <w:p w:rsidR="00A436DF" w:rsidRPr="00752673" w:rsidRDefault="00A436DF" w:rsidP="00752673">
            <w:pPr>
              <w:spacing w:after="0" w:line="240" w:lineRule="auto"/>
              <w:ind w:left="600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hAnsi="Times New Roman" w:cs="Times New Roman"/>
                <w:sz w:val="24"/>
                <w:szCs w:val="24"/>
              </w:rPr>
              <w:t>3.   Съемка видеоролика «Школа, прощай!» о выпускниках школы.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Подписчики сообщества, посетители сайта</w:t>
            </w:r>
          </w:p>
        </w:tc>
      </w:tr>
      <w:tr w:rsidR="00A436DF" w:rsidRPr="00752673" w:rsidTr="00A436DF">
        <w:trPr>
          <w:trHeight w:val="411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Выпуск печатного издания «Звонок», мероприятия, связанные с подготовкой  и тиражированием номера газеты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материалов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пера» 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материалов (текст, видео, фото) школьном сайте</w:t>
            </w:r>
          </w:p>
          <w:p w:rsidR="00A436DF" w:rsidRPr="00752673" w:rsidRDefault="00A436DF" w:rsidP="00752673">
            <w:pPr>
              <w:spacing w:after="0" w:line="240" w:lineRule="auto"/>
              <w:ind w:left="459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сообщества, родители, общественность</w:t>
            </w:r>
          </w:p>
        </w:tc>
      </w:tr>
      <w:tr w:rsidR="00A436DF" w:rsidRPr="00752673" w:rsidTr="00A436DF">
        <w:trPr>
          <w:trHeight w:val="904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для учащихся школы и общественности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numPr>
                <w:ilvl w:val="0"/>
                <w:numId w:val="37"/>
              </w:numPr>
              <w:spacing w:after="0" w:line="240" w:lineRule="auto"/>
              <w:ind w:left="600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акции для </w:t>
            </w:r>
            <w:proofErr w:type="gramStart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«Наш бессмертный полк»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A436DF" w:rsidRPr="00752673" w:rsidTr="00A436DF">
        <w:trPr>
          <w:trHeight w:val="1059"/>
        </w:trPr>
        <w:tc>
          <w:tcPr>
            <w:tcW w:w="2410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сплочению коллектива</w:t>
            </w:r>
          </w:p>
        </w:tc>
        <w:tc>
          <w:tcPr>
            <w:tcW w:w="5103" w:type="dxa"/>
          </w:tcPr>
          <w:p w:rsidR="00A436DF" w:rsidRPr="00752673" w:rsidRDefault="00A436DF" w:rsidP="00752673">
            <w:pPr>
              <w:spacing w:after="0" w:line="240" w:lineRule="auto"/>
              <w:ind w:left="600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«нескучных вторников» (чаепитие, анализ и планирование работы).</w:t>
            </w:r>
          </w:p>
          <w:p w:rsidR="00A436DF" w:rsidRPr="00752673" w:rsidRDefault="00A436DF" w:rsidP="00752673">
            <w:pPr>
              <w:spacing w:after="0" w:line="240" w:lineRule="auto"/>
              <w:ind w:left="600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Подведение итогов работы за учебный год.</w:t>
            </w:r>
          </w:p>
        </w:tc>
        <w:tc>
          <w:tcPr>
            <w:tcW w:w="1701" w:type="dxa"/>
          </w:tcPr>
          <w:p w:rsidR="00A436DF" w:rsidRPr="00752673" w:rsidRDefault="00A436DF" w:rsidP="0075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школьного пресс-центра</w:t>
            </w:r>
          </w:p>
        </w:tc>
      </w:tr>
    </w:tbl>
    <w:p w:rsidR="00A436DF" w:rsidRPr="00752673" w:rsidRDefault="00A436DF" w:rsidP="00752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6DF" w:rsidRPr="00752673" w:rsidRDefault="00A436DF" w:rsidP="00752673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</w:p>
    <w:sectPr w:rsidR="00A436DF" w:rsidRPr="00752673" w:rsidSect="00752673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4A3"/>
    <w:multiLevelType w:val="hybridMultilevel"/>
    <w:tmpl w:val="7D5A5ADC"/>
    <w:lvl w:ilvl="0" w:tplc="40BCC5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C71F3"/>
    <w:multiLevelType w:val="hybridMultilevel"/>
    <w:tmpl w:val="14E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C2FBA"/>
    <w:multiLevelType w:val="hybridMultilevel"/>
    <w:tmpl w:val="763EAA24"/>
    <w:lvl w:ilvl="0" w:tplc="BE58F06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14A65E55"/>
    <w:multiLevelType w:val="hybridMultilevel"/>
    <w:tmpl w:val="9116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130C9"/>
    <w:multiLevelType w:val="hybridMultilevel"/>
    <w:tmpl w:val="C13C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F6BC0"/>
    <w:multiLevelType w:val="hybridMultilevel"/>
    <w:tmpl w:val="02886120"/>
    <w:lvl w:ilvl="0" w:tplc="415E3A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A457CBC"/>
    <w:multiLevelType w:val="hybridMultilevel"/>
    <w:tmpl w:val="3516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C5066"/>
    <w:multiLevelType w:val="hybridMultilevel"/>
    <w:tmpl w:val="B1A8073E"/>
    <w:lvl w:ilvl="0" w:tplc="1082C622">
      <w:start w:val="1"/>
      <w:numFmt w:val="decimal"/>
      <w:lvlText w:val="%1."/>
      <w:lvlJc w:val="left"/>
      <w:pPr>
        <w:ind w:left="38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15C116F"/>
    <w:multiLevelType w:val="hybridMultilevel"/>
    <w:tmpl w:val="E3DC13DA"/>
    <w:lvl w:ilvl="0" w:tplc="F1BC39A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23FF3928"/>
    <w:multiLevelType w:val="hybridMultilevel"/>
    <w:tmpl w:val="98D21D98"/>
    <w:lvl w:ilvl="0" w:tplc="04301B8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83B0BEB"/>
    <w:multiLevelType w:val="hybridMultilevel"/>
    <w:tmpl w:val="47A84F76"/>
    <w:lvl w:ilvl="0" w:tplc="1798885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E43A79"/>
    <w:multiLevelType w:val="hybridMultilevel"/>
    <w:tmpl w:val="96BC3A2A"/>
    <w:lvl w:ilvl="0" w:tplc="A8D0D03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2A412BD5"/>
    <w:multiLevelType w:val="hybridMultilevel"/>
    <w:tmpl w:val="8E7E12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8519F6"/>
    <w:multiLevelType w:val="hybridMultilevel"/>
    <w:tmpl w:val="FA088C26"/>
    <w:lvl w:ilvl="0" w:tplc="2AF8BD9A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37B85AA2"/>
    <w:multiLevelType w:val="hybridMultilevel"/>
    <w:tmpl w:val="F52C6338"/>
    <w:lvl w:ilvl="0" w:tplc="9C54B79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3C6B202F"/>
    <w:multiLevelType w:val="hybridMultilevel"/>
    <w:tmpl w:val="CD52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552C9"/>
    <w:multiLevelType w:val="hybridMultilevel"/>
    <w:tmpl w:val="F1308318"/>
    <w:lvl w:ilvl="0" w:tplc="C2747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4F40DDA"/>
    <w:multiLevelType w:val="hybridMultilevel"/>
    <w:tmpl w:val="667A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D0CD5"/>
    <w:multiLevelType w:val="hybridMultilevel"/>
    <w:tmpl w:val="A06E41D4"/>
    <w:lvl w:ilvl="0" w:tplc="E78A37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4E2D61"/>
    <w:multiLevelType w:val="hybridMultilevel"/>
    <w:tmpl w:val="5F9AFFC4"/>
    <w:lvl w:ilvl="0" w:tplc="E998F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8690A"/>
    <w:multiLevelType w:val="hybridMultilevel"/>
    <w:tmpl w:val="0D828EA6"/>
    <w:lvl w:ilvl="0" w:tplc="D5C0D4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52572631"/>
    <w:multiLevelType w:val="hybridMultilevel"/>
    <w:tmpl w:val="2E7CB66E"/>
    <w:lvl w:ilvl="0" w:tplc="1C6A75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54F0A95"/>
    <w:multiLevelType w:val="hybridMultilevel"/>
    <w:tmpl w:val="4AE49520"/>
    <w:lvl w:ilvl="0" w:tplc="D5EA041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>
    <w:nsid w:val="56584175"/>
    <w:multiLevelType w:val="hybridMultilevel"/>
    <w:tmpl w:val="9B800AC4"/>
    <w:lvl w:ilvl="0" w:tplc="5DDC3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16353F"/>
    <w:multiLevelType w:val="hybridMultilevel"/>
    <w:tmpl w:val="8956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02F11"/>
    <w:multiLevelType w:val="hybridMultilevel"/>
    <w:tmpl w:val="C7DCEF46"/>
    <w:lvl w:ilvl="0" w:tplc="122A29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8916FAD"/>
    <w:multiLevelType w:val="hybridMultilevel"/>
    <w:tmpl w:val="57663A2C"/>
    <w:lvl w:ilvl="0" w:tplc="A14A03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73C3295"/>
    <w:multiLevelType w:val="hybridMultilevel"/>
    <w:tmpl w:val="BAA2777A"/>
    <w:lvl w:ilvl="0" w:tplc="26F4C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6E810DDE"/>
    <w:multiLevelType w:val="hybridMultilevel"/>
    <w:tmpl w:val="418E4C52"/>
    <w:lvl w:ilvl="0" w:tplc="69509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A0501C"/>
    <w:multiLevelType w:val="hybridMultilevel"/>
    <w:tmpl w:val="149C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B3A79"/>
    <w:multiLevelType w:val="hybridMultilevel"/>
    <w:tmpl w:val="5E1AA0F6"/>
    <w:lvl w:ilvl="0" w:tplc="3500B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32B07C0"/>
    <w:multiLevelType w:val="hybridMultilevel"/>
    <w:tmpl w:val="1E62E7E4"/>
    <w:lvl w:ilvl="0" w:tplc="6B02CE98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2">
    <w:nsid w:val="76C650B5"/>
    <w:multiLevelType w:val="hybridMultilevel"/>
    <w:tmpl w:val="921011A0"/>
    <w:lvl w:ilvl="0" w:tplc="EAE281BC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3">
    <w:nsid w:val="76F8547A"/>
    <w:multiLevelType w:val="hybridMultilevel"/>
    <w:tmpl w:val="83A4B19A"/>
    <w:lvl w:ilvl="0" w:tplc="71761D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F0092A"/>
    <w:multiLevelType w:val="hybridMultilevel"/>
    <w:tmpl w:val="1E609AF2"/>
    <w:lvl w:ilvl="0" w:tplc="C5EEF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40F29"/>
    <w:multiLevelType w:val="hybridMultilevel"/>
    <w:tmpl w:val="D7C4F246"/>
    <w:lvl w:ilvl="0" w:tplc="069040FA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6">
    <w:nsid w:val="7EDB5A46"/>
    <w:multiLevelType w:val="hybridMultilevel"/>
    <w:tmpl w:val="A7C23E58"/>
    <w:lvl w:ilvl="0" w:tplc="59B02BB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34"/>
  </w:num>
  <w:num w:numId="7">
    <w:abstractNumId w:val="13"/>
  </w:num>
  <w:num w:numId="8">
    <w:abstractNumId w:val="17"/>
  </w:num>
  <w:num w:numId="9">
    <w:abstractNumId w:val="28"/>
  </w:num>
  <w:num w:numId="10">
    <w:abstractNumId w:val="27"/>
  </w:num>
  <w:num w:numId="11">
    <w:abstractNumId w:val="8"/>
  </w:num>
  <w:num w:numId="12">
    <w:abstractNumId w:val="12"/>
  </w:num>
  <w:num w:numId="13">
    <w:abstractNumId w:val="19"/>
  </w:num>
  <w:num w:numId="14">
    <w:abstractNumId w:val="7"/>
  </w:num>
  <w:num w:numId="15">
    <w:abstractNumId w:val="6"/>
  </w:num>
  <w:num w:numId="16">
    <w:abstractNumId w:val="10"/>
  </w:num>
  <w:num w:numId="17">
    <w:abstractNumId w:val="22"/>
  </w:num>
  <w:num w:numId="18">
    <w:abstractNumId w:val="21"/>
  </w:num>
  <w:num w:numId="19">
    <w:abstractNumId w:val="20"/>
  </w:num>
  <w:num w:numId="20">
    <w:abstractNumId w:val="35"/>
  </w:num>
  <w:num w:numId="21">
    <w:abstractNumId w:val="14"/>
  </w:num>
  <w:num w:numId="22">
    <w:abstractNumId w:val="26"/>
  </w:num>
  <w:num w:numId="23">
    <w:abstractNumId w:val="36"/>
  </w:num>
  <w:num w:numId="24">
    <w:abstractNumId w:val="11"/>
  </w:num>
  <w:num w:numId="25">
    <w:abstractNumId w:val="24"/>
  </w:num>
  <w:num w:numId="26">
    <w:abstractNumId w:val="2"/>
  </w:num>
  <w:num w:numId="27">
    <w:abstractNumId w:val="9"/>
  </w:num>
  <w:num w:numId="28">
    <w:abstractNumId w:val="23"/>
  </w:num>
  <w:num w:numId="29">
    <w:abstractNumId w:val="0"/>
  </w:num>
  <w:num w:numId="30">
    <w:abstractNumId w:val="18"/>
  </w:num>
  <w:num w:numId="31">
    <w:abstractNumId w:val="25"/>
  </w:num>
  <w:num w:numId="32">
    <w:abstractNumId w:val="30"/>
  </w:num>
  <w:num w:numId="33">
    <w:abstractNumId w:val="16"/>
  </w:num>
  <w:num w:numId="34">
    <w:abstractNumId w:val="5"/>
  </w:num>
  <w:num w:numId="35">
    <w:abstractNumId w:val="33"/>
  </w:num>
  <w:num w:numId="36">
    <w:abstractNumId w:val="3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E95"/>
    <w:rsid w:val="00050EB2"/>
    <w:rsid w:val="002D329C"/>
    <w:rsid w:val="003A4D38"/>
    <w:rsid w:val="00435907"/>
    <w:rsid w:val="004E0FFB"/>
    <w:rsid w:val="00500AFE"/>
    <w:rsid w:val="006A6DC0"/>
    <w:rsid w:val="00752673"/>
    <w:rsid w:val="00873BE9"/>
    <w:rsid w:val="00A436DF"/>
    <w:rsid w:val="00E07E95"/>
    <w:rsid w:val="00EA1655"/>
    <w:rsid w:val="00F0353C"/>
    <w:rsid w:val="00F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9C"/>
  </w:style>
  <w:style w:type="paragraph" w:styleId="1">
    <w:name w:val="heading 1"/>
    <w:basedOn w:val="a"/>
    <w:next w:val="a"/>
    <w:link w:val="10"/>
    <w:qFormat/>
    <w:rsid w:val="00F03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E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353C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Название Знак"/>
    <w:link w:val="a6"/>
    <w:locked/>
    <w:rsid w:val="00F0353C"/>
    <w:rPr>
      <w:rFonts w:ascii="Palatino Linotype" w:hAnsi="Palatino Linotype"/>
      <w:sz w:val="36"/>
      <w:szCs w:val="24"/>
    </w:rPr>
  </w:style>
  <w:style w:type="paragraph" w:styleId="a6">
    <w:name w:val="Title"/>
    <w:basedOn w:val="a"/>
    <w:link w:val="a5"/>
    <w:qFormat/>
    <w:rsid w:val="00F0353C"/>
    <w:pPr>
      <w:spacing w:after="0" w:line="240" w:lineRule="auto"/>
      <w:jc w:val="center"/>
    </w:pPr>
    <w:rPr>
      <w:rFonts w:ascii="Palatino Linotype" w:hAnsi="Palatino Linotype"/>
      <w:sz w:val="36"/>
      <w:szCs w:val="24"/>
    </w:rPr>
  </w:style>
  <w:style w:type="character" w:customStyle="1" w:styleId="11">
    <w:name w:val="Название Знак1"/>
    <w:basedOn w:val="a0"/>
    <w:uiPriority w:val="10"/>
    <w:rsid w:val="00F03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Основной текст Знак"/>
    <w:link w:val="a8"/>
    <w:semiHidden/>
    <w:locked/>
    <w:rsid w:val="00F0353C"/>
    <w:rPr>
      <w:b/>
      <w:bCs/>
      <w:sz w:val="28"/>
      <w:szCs w:val="24"/>
    </w:rPr>
  </w:style>
  <w:style w:type="paragraph" w:styleId="a8">
    <w:name w:val="Body Text"/>
    <w:basedOn w:val="a"/>
    <w:link w:val="a7"/>
    <w:semiHidden/>
    <w:rsid w:val="00F0353C"/>
    <w:pPr>
      <w:spacing w:after="0" w:line="240" w:lineRule="auto"/>
      <w:jc w:val="both"/>
    </w:pPr>
    <w:rPr>
      <w:b/>
      <w:bCs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0353C"/>
  </w:style>
  <w:style w:type="paragraph" w:styleId="a9">
    <w:name w:val="List Paragraph"/>
    <w:basedOn w:val="a"/>
    <w:uiPriority w:val="34"/>
    <w:qFormat/>
    <w:rsid w:val="00F03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m2005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2019-10-11T04:17:00Z</cp:lastPrinted>
  <dcterms:created xsi:type="dcterms:W3CDTF">2013-09-05T09:11:00Z</dcterms:created>
  <dcterms:modified xsi:type="dcterms:W3CDTF">2019-10-11T04:17:00Z</dcterms:modified>
</cp:coreProperties>
</file>